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1AD96" w14:textId="77777777" w:rsidR="003F7FED" w:rsidRPr="00490958" w:rsidRDefault="003F7FED" w:rsidP="003F7FED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>بسمه تعالی</w:t>
      </w:r>
    </w:p>
    <w:p w14:paraId="298D4E27" w14:textId="77777777" w:rsidR="003F7FED" w:rsidRPr="00975E03" w:rsidRDefault="003F7FED" w:rsidP="003F7FED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lang w:bidi="fa-IR"/>
        </w:rPr>
      </w:pPr>
      <w:r w:rsidRPr="00975E03">
        <w:rPr>
          <w:rFonts w:cs="B Nazanin" w:hint="cs"/>
          <w:b/>
          <w:bCs/>
          <w:szCs w:val="24"/>
          <w:rtl/>
          <w:lang w:bidi="fa-IR"/>
        </w:rPr>
        <w:t>دانشکده پیراپزشکی</w:t>
      </w:r>
    </w:p>
    <w:p w14:paraId="2CFBEEE8" w14:textId="77777777" w:rsidR="003F7FED" w:rsidRPr="00975E03" w:rsidRDefault="003F7FED" w:rsidP="003F7FED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rtl/>
          <w:lang w:bidi="fa-IR"/>
        </w:rPr>
      </w:pPr>
      <w:r w:rsidRPr="00975E03">
        <w:rPr>
          <w:rFonts w:cs="B Nazanin" w:hint="cs"/>
          <w:b/>
          <w:bCs/>
          <w:szCs w:val="24"/>
          <w:rtl/>
          <w:lang w:bidi="fa-IR"/>
        </w:rPr>
        <w:t xml:space="preserve">      برنامه کارآموزی رفتار در اتاق عمل و اصول فنون فرد سیار</w:t>
      </w:r>
    </w:p>
    <w:p w14:paraId="6EF9BF12" w14:textId="24B35ED7" w:rsidR="003F7FED" w:rsidRDefault="003F7FED" w:rsidP="00094D3A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lang w:bidi="fa-IR"/>
        </w:rPr>
      </w:pPr>
      <w:r w:rsidRPr="00975E03">
        <w:rPr>
          <w:rFonts w:cs="B Nazanin" w:hint="cs"/>
          <w:b/>
          <w:bCs/>
          <w:szCs w:val="24"/>
          <w:rtl/>
          <w:lang w:bidi="fa-IR"/>
        </w:rPr>
        <w:t xml:space="preserve">روزهای : </w:t>
      </w:r>
      <w:r w:rsidR="00E70A72" w:rsidRPr="00975E03">
        <w:rPr>
          <w:rFonts w:cs="B Nazanin" w:hint="cs"/>
          <w:b/>
          <w:bCs/>
          <w:szCs w:val="24"/>
          <w:rtl/>
          <w:lang w:bidi="fa-IR"/>
        </w:rPr>
        <w:t>چهارشنبه</w:t>
      </w:r>
      <w:r w:rsidRPr="00975E03">
        <w:rPr>
          <w:rFonts w:cs="B Nazanin" w:hint="cs"/>
          <w:b/>
          <w:bCs/>
          <w:szCs w:val="24"/>
          <w:rtl/>
          <w:lang w:bidi="fa-IR"/>
        </w:rPr>
        <w:t xml:space="preserve"> (</w:t>
      </w:r>
      <w:r w:rsidR="00E70A72" w:rsidRPr="00975E03">
        <w:rPr>
          <w:rFonts w:cs="B Nazanin" w:hint="cs"/>
          <w:b/>
          <w:bCs/>
          <w:szCs w:val="24"/>
          <w:rtl/>
          <w:lang w:bidi="fa-IR"/>
        </w:rPr>
        <w:t>15</w:t>
      </w:r>
      <w:r w:rsidRPr="00975E03">
        <w:rPr>
          <w:rFonts w:cs="B Nazanin" w:hint="cs"/>
          <w:b/>
          <w:bCs/>
          <w:szCs w:val="24"/>
          <w:rtl/>
          <w:lang w:bidi="fa-IR"/>
        </w:rPr>
        <w:t>-</w:t>
      </w:r>
      <w:r w:rsidR="00E70A72" w:rsidRPr="00975E03">
        <w:rPr>
          <w:rFonts w:cs="B Nazanin" w:hint="cs"/>
          <w:b/>
          <w:bCs/>
          <w:szCs w:val="24"/>
          <w:rtl/>
          <w:lang w:bidi="fa-IR"/>
        </w:rPr>
        <w:t>8</w:t>
      </w:r>
      <w:r w:rsidRPr="00975E03">
        <w:rPr>
          <w:rFonts w:cs="B Nazanin" w:hint="cs"/>
          <w:b/>
          <w:bCs/>
          <w:szCs w:val="24"/>
          <w:rtl/>
          <w:lang w:bidi="fa-IR"/>
        </w:rPr>
        <w:t xml:space="preserve">)                                                                      کارشناسی اتاق عمل ترم </w:t>
      </w:r>
      <w:r w:rsidR="00E70A72" w:rsidRPr="00975E03">
        <w:rPr>
          <w:rFonts w:cs="B Nazanin" w:hint="cs"/>
          <w:b/>
          <w:bCs/>
          <w:szCs w:val="24"/>
          <w:rtl/>
          <w:lang w:bidi="fa-IR"/>
        </w:rPr>
        <w:t>3</w:t>
      </w:r>
      <w:r w:rsidRPr="00975E03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تاریخ : </w:t>
      </w:r>
      <w:r w:rsidR="005C08F3">
        <w:rPr>
          <w:rFonts w:cs="B Nazanin" w:hint="cs"/>
          <w:b/>
          <w:bCs/>
          <w:szCs w:val="24"/>
          <w:rtl/>
          <w:lang w:bidi="fa-IR"/>
        </w:rPr>
        <w:t>3</w:t>
      </w:r>
      <w:r w:rsidRPr="00975E03">
        <w:rPr>
          <w:rFonts w:cs="B Nazanin" w:hint="cs"/>
          <w:b/>
          <w:bCs/>
          <w:szCs w:val="24"/>
          <w:rtl/>
          <w:lang w:bidi="fa-IR"/>
        </w:rPr>
        <w:t>/7/1402 لغایت 6/10/1402</w:t>
      </w:r>
    </w:p>
    <w:p w14:paraId="104A376C" w14:textId="77777777" w:rsidR="00094D3A" w:rsidRPr="00975E03" w:rsidRDefault="00094D3A" w:rsidP="00094D3A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rtl/>
          <w:lang w:bidi="fa-IR"/>
        </w:rPr>
      </w:pPr>
    </w:p>
    <w:tbl>
      <w:tblPr>
        <w:tblStyle w:val="TableGrid"/>
        <w:bidiVisual/>
        <w:tblW w:w="9218" w:type="dxa"/>
        <w:jc w:val="center"/>
        <w:tblLook w:val="04A0" w:firstRow="1" w:lastRow="0" w:firstColumn="1" w:lastColumn="0" w:noHBand="0" w:noVBand="1"/>
      </w:tblPr>
      <w:tblGrid>
        <w:gridCol w:w="671"/>
        <w:gridCol w:w="3008"/>
        <w:gridCol w:w="810"/>
        <w:gridCol w:w="1604"/>
        <w:gridCol w:w="645"/>
        <w:gridCol w:w="15"/>
        <w:gridCol w:w="2465"/>
      </w:tblGrid>
      <w:tr w:rsidR="00975E03" w:rsidRPr="00975E03" w14:paraId="552292D4" w14:textId="6B5688AF" w:rsidTr="008D4088">
        <w:trPr>
          <w:trHeight w:val="360"/>
          <w:jc w:val="center"/>
        </w:trPr>
        <w:tc>
          <w:tcPr>
            <w:tcW w:w="367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AB897BA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975E0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جنرال</w:t>
            </w:r>
          </w:p>
        </w:tc>
        <w:tc>
          <w:tcPr>
            <w:tcW w:w="24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6A16881" w14:textId="36AB77E4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فاطمه(س)</w:t>
            </w:r>
          </w:p>
        </w:tc>
        <w:tc>
          <w:tcPr>
            <w:tcW w:w="312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71C6841A" w14:textId="55E7DF55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975E0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75E03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ENT</w:t>
            </w: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75E03" w:rsidRPr="00975E03" w14:paraId="07F36E16" w14:textId="65BE93C7" w:rsidTr="008D4088">
        <w:trPr>
          <w:trHeight w:val="314"/>
          <w:jc w:val="center"/>
        </w:trPr>
        <w:tc>
          <w:tcPr>
            <w:tcW w:w="671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</w:tcBorders>
            <w:vAlign w:val="center"/>
          </w:tcPr>
          <w:p w14:paraId="2A67B931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08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8384F09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3CFBFD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659BEC14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1C9905D" w14:textId="6AA76353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80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5B382C02" w14:textId="53074710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</w:tr>
      <w:tr w:rsidR="00975E03" w:rsidRPr="00975E03" w14:paraId="0A6DE3AD" w14:textId="060D686C" w:rsidTr="008D4088">
        <w:trPr>
          <w:trHeight w:val="297"/>
          <w:jc w:val="center"/>
        </w:trPr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20D2EF40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08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313900" w14:textId="41481EED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یکتا</w:t>
            </w:r>
          </w:p>
        </w:tc>
        <w:tc>
          <w:tcPr>
            <w:tcW w:w="810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8B2C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3BC61E" w14:textId="7C7AE30F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گودرزی</w:t>
            </w:r>
          </w:p>
        </w:tc>
        <w:tc>
          <w:tcPr>
            <w:tcW w:w="6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0722" w14:textId="329A5825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8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6BB9D8" w14:textId="679F3C4C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غزال حاجی محمدی</w:t>
            </w:r>
          </w:p>
        </w:tc>
      </w:tr>
      <w:tr w:rsidR="00975E03" w:rsidRPr="00975E03" w14:paraId="5E845B82" w14:textId="0E14BC5D" w:rsidTr="008D4088">
        <w:trPr>
          <w:trHeight w:val="314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</w:tcBorders>
          </w:tcPr>
          <w:p w14:paraId="34C424D0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63C5058B" w14:textId="5DE15D05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امجدیان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872985D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F4BECB7" w14:textId="1165AC51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ملیکا نجفی زاده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B61CA" w14:textId="663459FB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C8AED50" w14:textId="62D91343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امیرحسین ولی زاده</w:t>
            </w:r>
          </w:p>
        </w:tc>
      </w:tr>
      <w:tr w:rsidR="00975E03" w:rsidRPr="00975E03" w14:paraId="042FCD51" w14:textId="41A2D981" w:rsidTr="008D4088">
        <w:trPr>
          <w:trHeight w:val="331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16B77D05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08" w:type="dxa"/>
            <w:tcBorders>
              <w:right w:val="thinThickSmallGap" w:sz="24" w:space="0" w:color="auto"/>
            </w:tcBorders>
            <w:vAlign w:val="center"/>
          </w:tcPr>
          <w:p w14:paraId="1843E6C9" w14:textId="085E6521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سحر قاسمی</w:t>
            </w:r>
          </w:p>
        </w:tc>
        <w:tc>
          <w:tcPr>
            <w:tcW w:w="81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FF968CF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04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E36CB75" w14:textId="04904844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یلدا کیانی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65FB8" w14:textId="016CEA86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F7F0FBB" w14:textId="3CC4E182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زمانی</w:t>
            </w:r>
          </w:p>
        </w:tc>
      </w:tr>
      <w:tr w:rsidR="00975E03" w:rsidRPr="00975E03" w14:paraId="71178996" w14:textId="65CF1971" w:rsidTr="008D4088">
        <w:trPr>
          <w:trHeight w:val="125"/>
          <w:jc w:val="center"/>
        </w:trPr>
        <w:tc>
          <w:tcPr>
            <w:tcW w:w="671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38E445F0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00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5BD3CB" w14:textId="3E4ED3D1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محمدمهدی الهیان</w:t>
            </w:r>
          </w:p>
        </w:tc>
        <w:tc>
          <w:tcPr>
            <w:tcW w:w="81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0C9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9CE9825" w14:textId="2E310BF5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 شریفی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8E4C" w14:textId="4A6DBF3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0FFC29" w14:textId="680C0ED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مهدی ندری</w:t>
            </w:r>
          </w:p>
        </w:tc>
      </w:tr>
      <w:tr w:rsidR="00975E03" w:rsidRPr="00975E03" w14:paraId="03B24119" w14:textId="3A596749" w:rsidTr="008D4088">
        <w:trPr>
          <w:trHeight w:val="125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2F064564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A0D796" w14:textId="7BCC4086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ترکمن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4932" w14:textId="54ADBA7A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B3C360" w14:textId="4956AB2B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CE0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2DC3211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75E03" w:rsidRPr="00975E03" w14:paraId="22272AB9" w14:textId="0B748078" w:rsidTr="008D4088">
        <w:trPr>
          <w:trHeight w:val="144"/>
          <w:jc w:val="center"/>
        </w:trPr>
        <w:tc>
          <w:tcPr>
            <w:tcW w:w="367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68781ED7" w14:textId="5D9F4DDE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975E0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چشم و اعصاب</w:t>
            </w:r>
          </w:p>
        </w:tc>
        <w:tc>
          <w:tcPr>
            <w:tcW w:w="24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344183D" w14:textId="712622D2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فیروزگر(</w:t>
            </w:r>
            <w:r w:rsidRPr="00975E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جنرال</w:t>
            </w: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12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F712F13" w14:textId="20CCCBA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بیمارستان فیروزگر </w:t>
            </w:r>
            <w:r w:rsidR="00C8575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طبقه دوم</w:t>
            </w:r>
          </w:p>
        </w:tc>
      </w:tr>
      <w:tr w:rsidR="00975E03" w:rsidRPr="00975E03" w14:paraId="2F658AC7" w14:textId="395D6B5E" w:rsidTr="008D4088">
        <w:trPr>
          <w:trHeight w:val="162"/>
          <w:jc w:val="center"/>
        </w:trPr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539EB14E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0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A04DCB9" w14:textId="2D33D6D6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حنانه جباریان</w:t>
            </w:r>
          </w:p>
        </w:tc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6172" w14:textId="77777777" w:rsidR="00975E03" w:rsidRPr="00975E03" w:rsidRDefault="00975E03" w:rsidP="00975E03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6B541E" w14:textId="2B1DA01B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سحر باباگل زاده</w:t>
            </w:r>
          </w:p>
        </w:tc>
        <w:tc>
          <w:tcPr>
            <w:tcW w:w="66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E0CC01" w14:textId="22EF42B9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4FECD761" w14:textId="23B3F634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</w:tr>
      <w:tr w:rsidR="00975E03" w:rsidRPr="00975E03" w14:paraId="6E49E345" w14:textId="5D4CA6BF" w:rsidTr="008D4088">
        <w:trPr>
          <w:trHeight w:val="162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</w:tcBorders>
          </w:tcPr>
          <w:p w14:paraId="6589BFAB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8AF8FB" w14:textId="4D58C60B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قلعه</w:t>
            </w:r>
          </w:p>
        </w:tc>
        <w:tc>
          <w:tcPr>
            <w:tcW w:w="810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AAAC" w14:textId="77777777" w:rsidR="00975E03" w:rsidRPr="00975E03" w:rsidRDefault="00975E03" w:rsidP="00975E03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665B20" w14:textId="2A940400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آروین بیات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FA64" w14:textId="4FDF670F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A5E040" w14:textId="353248BD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نگین غیاثی</w:t>
            </w:r>
          </w:p>
        </w:tc>
      </w:tr>
      <w:tr w:rsidR="00975E03" w:rsidRPr="00975E03" w14:paraId="263982D5" w14:textId="2DFB4887" w:rsidTr="008D4088">
        <w:trPr>
          <w:trHeight w:val="180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23A0C248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94A1381" w14:textId="459872DE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ایلیا حشمتی 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B236A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6EA7465" w14:textId="0B6A45D3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عرفان شاه حسینی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94100" w14:textId="48817899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C1A305F" w14:textId="651D4DE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محدثه محمدی</w:t>
            </w:r>
          </w:p>
        </w:tc>
      </w:tr>
      <w:tr w:rsidR="00975E03" w:rsidRPr="00975E03" w14:paraId="18BEBEA2" w14:textId="2F42A4DC" w:rsidTr="008D4088">
        <w:trPr>
          <w:trHeight w:val="314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075CF1E2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008" w:type="dxa"/>
            <w:tcBorders>
              <w:right w:val="thinThickSmallGap" w:sz="24" w:space="0" w:color="auto"/>
            </w:tcBorders>
            <w:vAlign w:val="center"/>
          </w:tcPr>
          <w:p w14:paraId="13B8300A" w14:textId="7F99FF3C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مولائی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A74F" w14:textId="3649A246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7A339A" w14:textId="0705709E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اکبری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8EBF" w14:textId="29FC70BB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BB5784" w14:textId="30428F8E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محمدی</w:t>
            </w:r>
          </w:p>
        </w:tc>
      </w:tr>
      <w:tr w:rsidR="00975E03" w:rsidRPr="00975E03" w14:paraId="59B18B4D" w14:textId="6C233DCF" w:rsidTr="008D4088">
        <w:trPr>
          <w:trHeight w:val="314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246A30AD" w14:textId="26B5D9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008" w:type="dxa"/>
            <w:tcBorders>
              <w:right w:val="thinThickSmallGap" w:sz="24" w:space="0" w:color="auto"/>
            </w:tcBorders>
            <w:vAlign w:val="center"/>
          </w:tcPr>
          <w:p w14:paraId="18DA2CE0" w14:textId="761B518A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یاسمن زین ساز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408E" w14:textId="41E32581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D13D62" w14:textId="76BE2361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آرین اشتری نژاد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8F16" w14:textId="547D8608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072364" w14:textId="0489FF00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سینا شیخی</w:t>
            </w:r>
          </w:p>
        </w:tc>
      </w:tr>
      <w:tr w:rsidR="00975E03" w:rsidRPr="00975E03" w14:paraId="22CD3A4D" w14:textId="57EBF6E5" w:rsidTr="008D4088">
        <w:trPr>
          <w:trHeight w:val="314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2FBB55E4" w14:textId="2964826C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00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DAEBBD" w14:textId="57DBDA51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سارا ممتازان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927852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1EA047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7A7012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6B8A02" w14:textId="77777777" w:rsidR="00975E03" w:rsidRPr="00975E03" w:rsidRDefault="00975E03" w:rsidP="00975E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8E18A34" w14:textId="77777777" w:rsidR="00546268" w:rsidRDefault="00546268" w:rsidP="003F7FED">
      <w:pPr>
        <w:pStyle w:val="Header"/>
        <w:ind w:left="720"/>
        <w:rPr>
          <w:rFonts w:cs="B Nazanin"/>
          <w:b/>
          <w:bCs/>
          <w:szCs w:val="24"/>
          <w:lang w:bidi="fa-IR"/>
        </w:rPr>
      </w:pPr>
    </w:p>
    <w:p w14:paraId="22905F52" w14:textId="21D40664" w:rsidR="003569EA" w:rsidRDefault="00975E03" w:rsidP="003569EA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23098EC7" w14:textId="3E21731F" w:rsidR="00975E03" w:rsidRDefault="00975E03" w:rsidP="00975E03">
      <w:pPr>
        <w:pStyle w:val="Header"/>
        <w:numPr>
          <w:ilvl w:val="0"/>
          <w:numId w:val="21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فرم ارزشیابی                                                                                                                 50 درصد نمره</w:t>
      </w:r>
    </w:p>
    <w:p w14:paraId="4389255A" w14:textId="0CAC65F7" w:rsidR="00975E03" w:rsidRDefault="00975E03" w:rsidP="00975E03">
      <w:pPr>
        <w:pStyle w:val="Header"/>
        <w:numPr>
          <w:ilvl w:val="0"/>
          <w:numId w:val="21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ارائه کنفرانس های شناخت ابراز و تجهیزات                                                                 20 درصد نمره</w:t>
      </w:r>
    </w:p>
    <w:p w14:paraId="19B94E93" w14:textId="2E4B895D" w:rsidR="00975E03" w:rsidRDefault="00975E03" w:rsidP="00975E03">
      <w:pPr>
        <w:pStyle w:val="Header"/>
        <w:numPr>
          <w:ilvl w:val="0"/>
          <w:numId w:val="21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ارائه گزارش فعالیت در نقش سیرکولری در تاریخ های 10/8 </w:t>
      </w:r>
      <w:r>
        <w:rPr>
          <w:rFonts w:ascii="Arial" w:hAnsi="Arial" w:cs="Arial" w:hint="cs"/>
          <w:b/>
          <w:bCs/>
          <w:szCs w:val="24"/>
          <w:rtl/>
          <w:lang w:bidi="fa-IR"/>
        </w:rPr>
        <w:t>–</w:t>
      </w:r>
      <w:r>
        <w:rPr>
          <w:rFonts w:cs="B Nazanin" w:hint="cs"/>
          <w:b/>
          <w:bCs/>
          <w:szCs w:val="24"/>
          <w:rtl/>
          <w:lang w:bidi="fa-IR"/>
        </w:rPr>
        <w:t xml:space="preserve"> 24/8 </w:t>
      </w:r>
      <w:r>
        <w:rPr>
          <w:rFonts w:ascii="Arial" w:hAnsi="Arial" w:cs="Arial" w:hint="cs"/>
          <w:b/>
          <w:bCs/>
          <w:szCs w:val="24"/>
          <w:rtl/>
          <w:lang w:bidi="fa-IR"/>
        </w:rPr>
        <w:t>–</w:t>
      </w:r>
      <w:r>
        <w:rPr>
          <w:rFonts w:cs="B Nazanin" w:hint="cs"/>
          <w:b/>
          <w:bCs/>
          <w:szCs w:val="24"/>
          <w:rtl/>
          <w:lang w:bidi="fa-IR"/>
        </w:rPr>
        <w:t xml:space="preserve"> 8/9-29/9      20 درصد نمره</w:t>
      </w:r>
    </w:p>
    <w:p w14:paraId="3DDC7354" w14:textId="3D4D19B5" w:rsidR="00975E03" w:rsidRDefault="00975E03" w:rsidP="00975E03">
      <w:pPr>
        <w:pStyle w:val="Header"/>
        <w:numPr>
          <w:ilvl w:val="0"/>
          <w:numId w:val="21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گزارش توصیف فضای اتاق عمل در تاریخ </w:t>
      </w:r>
      <w:r w:rsidR="00C85751">
        <w:rPr>
          <w:rFonts w:cs="B Nazanin" w:hint="cs"/>
          <w:b/>
          <w:bCs/>
          <w:szCs w:val="24"/>
          <w:rtl/>
          <w:lang w:bidi="fa-IR"/>
        </w:rPr>
        <w:t>29/9 -26/8                                                10 درصد نمره</w:t>
      </w:r>
    </w:p>
    <w:p w14:paraId="17A59FF6" w14:textId="2136DF4E" w:rsidR="00E70A72" w:rsidRDefault="00E70A72">
      <w:pPr>
        <w:bidi w:val="0"/>
        <w:spacing w:after="200" w:line="276" w:lineRule="auto"/>
        <w:rPr>
          <w:rFonts w:cs="B Nazanin"/>
          <w:b/>
          <w:bCs/>
          <w:szCs w:val="24"/>
          <w:rtl/>
          <w:lang w:bidi="fa-IR"/>
        </w:rPr>
      </w:pPr>
      <w:r>
        <w:rPr>
          <w:rFonts w:cs="B Nazanin"/>
          <w:b/>
          <w:bCs/>
          <w:szCs w:val="24"/>
          <w:rtl/>
          <w:lang w:bidi="fa-IR"/>
        </w:rPr>
        <w:br w:type="page"/>
      </w:r>
    </w:p>
    <w:p w14:paraId="429FDCBF" w14:textId="77777777" w:rsidR="00E70A72" w:rsidRPr="00490958" w:rsidRDefault="00E70A72" w:rsidP="00E70A72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lastRenderedPageBreak/>
        <w:t>بسمه تعالی</w:t>
      </w:r>
    </w:p>
    <w:p w14:paraId="09E45B6A" w14:textId="77777777" w:rsidR="00E70A72" w:rsidRPr="00490958" w:rsidRDefault="00E70A72" w:rsidP="00E70A72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>دانشکده پیراپزشکی</w:t>
      </w:r>
    </w:p>
    <w:p w14:paraId="7321A9BC" w14:textId="63022498" w:rsidR="00E70A72" w:rsidRDefault="00E70A72" w:rsidP="002E6C84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 xml:space="preserve">      برنامه کارآموزی </w:t>
      </w:r>
      <w:r w:rsidR="002E6C84">
        <w:rPr>
          <w:rFonts w:cs="B Nazanin" w:hint="cs"/>
          <w:b/>
          <w:bCs/>
          <w:sz w:val="28"/>
          <w:rtl/>
          <w:lang w:bidi="fa-IR"/>
        </w:rPr>
        <w:t xml:space="preserve">اتاق بهبودی تکنیک 1 و روش احیاء </w:t>
      </w:r>
    </w:p>
    <w:p w14:paraId="6D797B2B" w14:textId="4F935D81" w:rsidR="00E70A72" w:rsidRDefault="00E70A72" w:rsidP="00E70A72">
      <w:pPr>
        <w:tabs>
          <w:tab w:val="center" w:pos="4513"/>
          <w:tab w:val="right" w:pos="9026"/>
        </w:tabs>
        <w:rPr>
          <w:rFonts w:cs="B Nazanin"/>
          <w:b/>
          <w:bCs/>
          <w:sz w:val="28"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                                              تاریخ : 5/7/1402 لغایت 6/10/1402</w:t>
      </w:r>
      <w:r w:rsidR="002E6C84">
        <w:rPr>
          <w:rFonts w:cs="B Nazanin" w:hint="cs"/>
          <w:b/>
          <w:bCs/>
          <w:sz w:val="28"/>
          <w:rtl/>
          <w:lang w:bidi="fa-IR"/>
        </w:rPr>
        <w:t xml:space="preserve">                                                             </w:t>
      </w:r>
      <w:r w:rsidR="002E6C84" w:rsidRPr="00490958">
        <w:rPr>
          <w:rFonts w:cs="B Nazanin" w:hint="cs"/>
          <w:b/>
          <w:bCs/>
          <w:sz w:val="28"/>
          <w:rtl/>
          <w:lang w:bidi="fa-IR"/>
        </w:rPr>
        <w:t xml:space="preserve">کارشناسی اتاق عمل </w:t>
      </w:r>
      <w:r w:rsidR="002E6C84">
        <w:rPr>
          <w:rFonts w:cs="B Nazanin" w:hint="cs"/>
          <w:b/>
          <w:bCs/>
          <w:sz w:val="28"/>
          <w:rtl/>
          <w:lang w:bidi="fa-IR"/>
        </w:rPr>
        <w:t>ترم 5</w:t>
      </w:r>
    </w:p>
    <w:p w14:paraId="6376F501" w14:textId="77777777" w:rsidR="00094D3A" w:rsidRDefault="00094D3A" w:rsidP="00E70A72">
      <w:pPr>
        <w:tabs>
          <w:tab w:val="center" w:pos="4513"/>
          <w:tab w:val="right" w:pos="9026"/>
        </w:tabs>
        <w:rPr>
          <w:rFonts w:cs="B Nazanin"/>
          <w:b/>
          <w:bCs/>
          <w:sz w:val="28"/>
          <w:rtl/>
          <w:lang w:bidi="fa-IR"/>
        </w:rPr>
      </w:pPr>
    </w:p>
    <w:tbl>
      <w:tblPr>
        <w:tblStyle w:val="TableGrid"/>
        <w:bidiVisual/>
        <w:tblW w:w="15626" w:type="dxa"/>
        <w:jc w:val="center"/>
        <w:tblLook w:val="04A0" w:firstRow="1" w:lastRow="0" w:firstColumn="1" w:lastColumn="0" w:noHBand="0" w:noVBand="1"/>
      </w:tblPr>
      <w:tblGrid>
        <w:gridCol w:w="671"/>
        <w:gridCol w:w="3364"/>
        <w:gridCol w:w="720"/>
        <w:gridCol w:w="2061"/>
        <w:gridCol w:w="720"/>
        <w:gridCol w:w="1883"/>
        <w:gridCol w:w="671"/>
        <w:gridCol w:w="2984"/>
        <w:gridCol w:w="671"/>
        <w:gridCol w:w="1881"/>
      </w:tblGrid>
      <w:tr w:rsidR="002E6C84" w:rsidRPr="00490958" w14:paraId="0A4A14F9" w14:textId="3147B7AD" w:rsidTr="00094D3A">
        <w:trPr>
          <w:trHeight w:val="360"/>
          <w:jc w:val="center"/>
        </w:trPr>
        <w:tc>
          <w:tcPr>
            <w:tcW w:w="4035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3784340" w14:textId="77777777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رسول اکرم(ص)</w:t>
            </w:r>
            <w:r w:rsidRPr="00490958">
              <w:rPr>
                <w:rFonts w:ascii="Arial Black" w:hAnsi="Arial Black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جنرال</w:t>
            </w:r>
          </w:p>
        </w:tc>
        <w:tc>
          <w:tcPr>
            <w:tcW w:w="2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7B8B3C8" w14:textId="5C2C79D1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بیمارستان حضرت فاطمه(س) </w:t>
            </w:r>
          </w:p>
        </w:tc>
        <w:tc>
          <w:tcPr>
            <w:tcW w:w="26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414189A3" w14:textId="77777777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هاشمی نژاد</w:t>
            </w:r>
          </w:p>
        </w:tc>
        <w:tc>
          <w:tcPr>
            <w:tcW w:w="36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9038977" w14:textId="5B71D4F3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رسول اکرم(ص)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490958">
              <w:rPr>
                <w:rFonts w:asciiTheme="minorBidi" w:hAnsiTheme="minorBidi" w:cs="B Nazanin"/>
                <w:b/>
                <w:bCs/>
                <w:szCs w:val="24"/>
                <w:lang w:bidi="fa-IR"/>
              </w:rPr>
              <w:t>ENT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275E2B36" w14:textId="07431B5C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شفایحیائیان</w:t>
            </w:r>
          </w:p>
        </w:tc>
      </w:tr>
      <w:tr w:rsidR="002E6C84" w:rsidRPr="00490958" w14:paraId="783E8213" w14:textId="52B346C7" w:rsidTr="00094D3A">
        <w:trPr>
          <w:trHeight w:val="314"/>
          <w:jc w:val="center"/>
        </w:trPr>
        <w:tc>
          <w:tcPr>
            <w:tcW w:w="671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</w:tcBorders>
            <w:vAlign w:val="center"/>
          </w:tcPr>
          <w:p w14:paraId="5713575E" w14:textId="77777777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3364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C0B92DC" w14:textId="77777777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30DB002" w14:textId="77777777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3F25E50A" w14:textId="77777777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14:paraId="387756B4" w14:textId="77777777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1883" w:type="dxa"/>
            <w:tcBorders>
              <w:top w:val="thinThickSmallGap" w:sz="2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5545F7C1" w14:textId="77777777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FB507AD" w14:textId="4242A5A3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984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445211C3" w14:textId="7473F0B4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D20F8DE" w14:textId="0B55C863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1881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42AF2E37" w14:textId="74F537BB" w:rsidR="002E6C84" w:rsidRPr="00490958" w:rsidRDefault="002E6C84" w:rsidP="002E6C8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</w:tr>
      <w:tr w:rsidR="00BF23AD" w:rsidRPr="00490958" w14:paraId="5ECE7F05" w14:textId="60D22968" w:rsidTr="00094D3A">
        <w:trPr>
          <w:trHeight w:val="297"/>
          <w:jc w:val="center"/>
        </w:trPr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11110060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364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4824E3" w14:textId="7EE63F65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هلیا مخلصی</w:t>
            </w:r>
          </w:p>
        </w:tc>
        <w:tc>
          <w:tcPr>
            <w:tcW w:w="720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347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70CA54" w14:textId="4386B7B4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32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رعنا شامی</w:t>
            </w:r>
          </w:p>
        </w:tc>
        <w:tc>
          <w:tcPr>
            <w:tcW w:w="720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B73DC37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6D404F2" w14:textId="0572E7A1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پریسا نقی پور</w:t>
            </w:r>
          </w:p>
        </w:tc>
        <w:tc>
          <w:tcPr>
            <w:tcW w:w="6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E522" w14:textId="11D947B8" w:rsidR="00BF23AD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2A7A0A" w14:textId="3E77BFF6" w:rsidR="00BF23AD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پوریا یاری</w:t>
            </w:r>
          </w:p>
        </w:tc>
        <w:tc>
          <w:tcPr>
            <w:tcW w:w="6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CAF" w14:textId="6488A021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8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8B5F1B" w14:textId="38E6B1B6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امیربهادر کاظمی</w:t>
            </w:r>
          </w:p>
        </w:tc>
      </w:tr>
      <w:tr w:rsidR="00BF23AD" w:rsidRPr="00490958" w14:paraId="27EB6910" w14:textId="255BB167" w:rsidTr="00094D3A">
        <w:trPr>
          <w:trHeight w:val="314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</w:tcBorders>
          </w:tcPr>
          <w:p w14:paraId="32EBCB1E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ADC11BF" w14:textId="4316E46B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غزال کونانی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7A189AF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B2BA204" w14:textId="62E4DC03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32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گودرزی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5C0DD276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194FDD59" w14:textId="4352CCF4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هدایتی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0EBDA" w14:textId="57A107BA" w:rsidR="00BF23AD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30C08BA0" w14:textId="130C26F2" w:rsidR="00BF23AD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محمدعلی نصیری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5443F" w14:textId="6873EED3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9B19056" w14:textId="053C5342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علیرضا شهرابی</w:t>
            </w:r>
          </w:p>
        </w:tc>
      </w:tr>
      <w:tr w:rsidR="00BF23AD" w:rsidRPr="00490958" w14:paraId="1CE2B8BB" w14:textId="0C69E280" w:rsidTr="00094D3A">
        <w:trPr>
          <w:trHeight w:val="331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0D2A5A77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364" w:type="dxa"/>
            <w:tcBorders>
              <w:right w:val="thinThickSmallGap" w:sz="24" w:space="0" w:color="auto"/>
            </w:tcBorders>
            <w:vAlign w:val="center"/>
          </w:tcPr>
          <w:p w14:paraId="2CDD3DEE" w14:textId="73FB1690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هستی جعفری</w:t>
            </w:r>
          </w:p>
        </w:tc>
        <w:tc>
          <w:tcPr>
            <w:tcW w:w="72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E9D9DDD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6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FBE0F49" w14:textId="54BE95B4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32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آتنا خلیلی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627B77B2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5ABDA4E" w14:textId="651E86AF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مهیار صفری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7126A1C9" w14:textId="77777777" w:rsidR="00BF23AD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4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02844DB" w14:textId="77777777" w:rsidR="00BF23AD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E1C8C" w14:textId="429DF084" w:rsidR="00BF23AD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8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523087D" w14:textId="7652D108" w:rsidR="00BF23AD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 میرزائی</w:t>
            </w:r>
          </w:p>
        </w:tc>
      </w:tr>
      <w:tr w:rsidR="00BF23AD" w:rsidRPr="00490958" w14:paraId="22059AD2" w14:textId="586C78D3" w:rsidTr="00094D3A">
        <w:trPr>
          <w:trHeight w:val="125"/>
          <w:jc w:val="center"/>
        </w:trPr>
        <w:tc>
          <w:tcPr>
            <w:tcW w:w="671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0D5A1F8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36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B37E3C" w14:textId="7A069081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هما رضائی</w:t>
            </w:r>
          </w:p>
        </w:tc>
        <w:tc>
          <w:tcPr>
            <w:tcW w:w="72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A727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5F5777" w14:textId="74CBBEFF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32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نسیم عبدالله زاده</w:t>
            </w:r>
          </w:p>
        </w:tc>
        <w:tc>
          <w:tcPr>
            <w:tcW w:w="7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F4A6DB5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 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5FA9E5" w14:textId="069785B5" w:rsidR="00BF23AD" w:rsidRPr="00490958" w:rsidRDefault="00BF23AD" w:rsidP="00BF23AD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حسین فاضل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F7E" w14:textId="77777777" w:rsidR="00BF23AD" w:rsidRDefault="00BF23AD" w:rsidP="00BF23AD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1D3D328" w14:textId="77777777" w:rsidR="00BF23AD" w:rsidRDefault="00BF23AD" w:rsidP="00BF23AD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ACEB" w14:textId="4020C5F4" w:rsidR="00BF23AD" w:rsidRDefault="00BF23AD" w:rsidP="00BF23AD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 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641D87" w14:textId="4B5940A5" w:rsidR="00BF23AD" w:rsidRDefault="00BF23AD" w:rsidP="00BF23AD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23AD" w:rsidRPr="00490958" w14:paraId="13F37597" w14:textId="54659C6B" w:rsidTr="00094D3A">
        <w:trPr>
          <w:trHeight w:val="297"/>
          <w:jc w:val="center"/>
        </w:trPr>
        <w:tc>
          <w:tcPr>
            <w:tcW w:w="4035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62450700" w14:textId="471E87E5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641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رسول اکرم(ص)</w:t>
            </w:r>
            <w:r w:rsidRPr="008641D9">
              <w:rPr>
                <w:rFonts w:ascii="Arial Black" w:hAnsi="Arial Black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چشم و اعصاب</w:t>
            </w:r>
          </w:p>
        </w:tc>
        <w:tc>
          <w:tcPr>
            <w:tcW w:w="2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D2A7A32" w14:textId="62A9042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</w:t>
            </w:r>
            <w:r w:rsidRPr="00490958">
              <w:rPr>
                <w:rFonts w:asciiTheme="minorBidi" w:hAnsiTheme="minorBidi" w:cs="B Nazanin"/>
                <w:b/>
                <w:bCs/>
                <w:szCs w:val="24"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(</w:t>
            </w:r>
            <w:r w:rsidRPr="00490958">
              <w:rPr>
                <w:rFonts w:cs="B Nazanin"/>
                <w:b/>
                <w:bCs/>
                <w:szCs w:val="24"/>
                <w:rtl/>
                <w:lang w:bidi="fa-IR"/>
              </w:rPr>
              <w:t>جنرال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6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2C5D5786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هفتم تیر</w:t>
            </w:r>
          </w:p>
        </w:tc>
        <w:tc>
          <w:tcPr>
            <w:tcW w:w="36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C52756E" w14:textId="1E7F84BF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</w:t>
            </w:r>
            <w:r w:rsidRPr="00490958">
              <w:rPr>
                <w:rFonts w:asciiTheme="minorBidi" w:hAnsiTheme="minorBidi" w:cs="B Nazanin"/>
                <w:b/>
                <w:bCs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Cs w:val="24"/>
                <w:rtl/>
                <w:lang w:bidi="fa-IR"/>
              </w:rPr>
              <w:t>طبقه دوم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592EA809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BF23AD" w:rsidRPr="00490958" w14:paraId="6B250C83" w14:textId="6DF14213" w:rsidTr="00094D3A">
        <w:trPr>
          <w:trHeight w:val="162"/>
          <w:jc w:val="center"/>
        </w:trPr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7DF2E763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36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AA3B062" w14:textId="41BCEEA8" w:rsidR="00BF23AD" w:rsidRPr="008641D9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یگانه اصغری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7D57" w14:textId="77777777" w:rsidR="00BF23AD" w:rsidRPr="00490958" w:rsidRDefault="00BF23AD" w:rsidP="00BF23AD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7F2EFF" w14:textId="5F96C03D" w:rsidR="00BF23AD" w:rsidRPr="008D4088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40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موسوی</w:t>
            </w:r>
          </w:p>
        </w:tc>
        <w:tc>
          <w:tcPr>
            <w:tcW w:w="720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C348A03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8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469F5FA5" w14:textId="1AF5693B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32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رضوی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DD621F" w14:textId="0316FBA5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8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10FF337B" w14:textId="59F0A7B1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نیلوفر عباسی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5B80C6D1" w14:textId="77777777" w:rsidR="00BF23AD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23AD" w:rsidRPr="00490958" w14:paraId="37C87420" w14:textId="765819C3" w:rsidTr="00094D3A">
        <w:trPr>
          <w:trHeight w:val="162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</w:tcBorders>
          </w:tcPr>
          <w:p w14:paraId="075DFA0D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4E6CF6" w14:textId="3F4F3DA8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مریم احمدی</w:t>
            </w:r>
          </w:p>
        </w:tc>
        <w:tc>
          <w:tcPr>
            <w:tcW w:w="720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E199" w14:textId="77777777" w:rsidR="00BF23AD" w:rsidRPr="00490958" w:rsidRDefault="00BF23AD" w:rsidP="00BF23AD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F98851" w14:textId="6CB6CFD3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 امین هنرمند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F057C41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7C9E0F" w14:textId="489CE5F4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32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نادیا خبازی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B14C" w14:textId="23C088F0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72E303" w14:textId="005E1A48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آنیتا فتحی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E145E0" w14:textId="77777777" w:rsidR="00BF23AD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23AD" w:rsidRPr="00490958" w14:paraId="04A4B92E" w14:textId="59427BEA" w:rsidTr="00094D3A">
        <w:trPr>
          <w:trHeight w:val="180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201BBED4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3747E44" w14:textId="50104597" w:rsidR="00BF23AD" w:rsidRPr="008641D9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641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روژانه فلاح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CD9D6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8DDA621" w14:textId="3C4FBC33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محدثه قربانی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1B8DAECF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577EBFB" w14:textId="4337873F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32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محمدرضا دهقانی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19D2D" w14:textId="2C52282C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438DDC4" w14:textId="3522DBA1" w:rsidR="00BF23AD" w:rsidRPr="009E3252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هانیه فلاح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6989C2B" w14:textId="77777777" w:rsidR="00BF23AD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23AD" w:rsidRPr="00490958" w14:paraId="7E26712D" w14:textId="07AC0780" w:rsidTr="00094D3A">
        <w:trPr>
          <w:trHeight w:val="314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3E60C7A4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36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1D7C5AE" w14:textId="53BC0B49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C77BA6" w14:textId="1DC87E2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8DF8E89" w14:textId="1577536F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آروین ولیان پور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C7B5A4A" w14:textId="77777777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437683" w14:textId="1C2DFC7F" w:rsidR="00BF23AD" w:rsidRPr="00490958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قلی پور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F9F648" w14:textId="77777777" w:rsidR="00BF23AD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C3171F" w14:textId="77777777" w:rsidR="00BF23AD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A85FDC" w14:textId="77777777" w:rsidR="00BF23AD" w:rsidRDefault="00BF23AD" w:rsidP="00BF23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34D01E9" w14:textId="77777777" w:rsidR="00C86339" w:rsidRDefault="00C86339" w:rsidP="00C86339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724E5270" w14:textId="564294A2" w:rsidR="00C86339" w:rsidRDefault="00C86339" w:rsidP="00C86339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41BD98E2" w14:textId="1AF84898" w:rsidR="00C86339" w:rsidRDefault="00C86339" w:rsidP="00C86339">
      <w:pPr>
        <w:pStyle w:val="Header"/>
        <w:numPr>
          <w:ilvl w:val="0"/>
          <w:numId w:val="22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فرم ارزشیابی                                                                                                                                                                          40 درصد نمره</w:t>
      </w:r>
    </w:p>
    <w:p w14:paraId="219EFC3B" w14:textId="261BA354" w:rsidR="00C86339" w:rsidRDefault="00C86339" w:rsidP="00C86339">
      <w:pPr>
        <w:pStyle w:val="Header"/>
        <w:numPr>
          <w:ilvl w:val="0"/>
          <w:numId w:val="22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12 عدد کیس ریپورت جراحی در تاریخ های 10/7-17/7-24/7-1/8-8/8-15/8-22/8-29/8-6/9-13/9-20/9- 27/9   30 درصد نمره</w:t>
      </w:r>
    </w:p>
    <w:p w14:paraId="6B3F2D03" w14:textId="537810BF" w:rsidR="00C86339" w:rsidRDefault="00C86339" w:rsidP="00C86339">
      <w:pPr>
        <w:pStyle w:val="Header"/>
        <w:numPr>
          <w:ilvl w:val="0"/>
          <w:numId w:val="22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2 عدد کیس ریپورت واحد ریکاوری در تاریخ های 3/8/-22/9-                                                                                           10 درصد نمره</w:t>
      </w:r>
    </w:p>
    <w:p w14:paraId="71AEB42A" w14:textId="3334135C" w:rsidR="00C86339" w:rsidRDefault="00C86339" w:rsidP="00C86339">
      <w:pPr>
        <w:pStyle w:val="Header"/>
        <w:numPr>
          <w:ilvl w:val="0"/>
          <w:numId w:val="22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ارائه کنفرانس های احیاء قلبی رویوی اتاق بهبودی و تکنیک                                                                                                20 درصد نمره</w:t>
      </w:r>
    </w:p>
    <w:p w14:paraId="588A0F42" w14:textId="6EBD6CB8" w:rsidR="009E3252" w:rsidRDefault="009E3252" w:rsidP="003569EA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44969C47" w14:textId="6A163DD0" w:rsidR="00C86339" w:rsidRDefault="009E3252" w:rsidP="00C86339">
      <w:pPr>
        <w:pStyle w:val="Header"/>
        <w:rPr>
          <w:rFonts w:cs="B Nazanin"/>
          <w:b/>
          <w:bCs/>
          <w:szCs w:val="24"/>
          <w:lang w:bidi="fa-IR"/>
        </w:rPr>
      </w:pPr>
      <w:r>
        <w:rPr>
          <w:rFonts w:cs="B Nazanin"/>
          <w:b/>
          <w:bCs/>
          <w:szCs w:val="24"/>
          <w:rtl/>
          <w:lang w:bidi="fa-IR"/>
        </w:rPr>
        <w:br w:type="page"/>
      </w:r>
    </w:p>
    <w:p w14:paraId="4C37A7E4" w14:textId="77777777" w:rsidR="009E3252" w:rsidRPr="00490958" w:rsidRDefault="009E3252" w:rsidP="009E3252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lastRenderedPageBreak/>
        <w:t>بسمه تعالی</w:t>
      </w:r>
    </w:p>
    <w:p w14:paraId="0E30AD1F" w14:textId="77777777" w:rsidR="009E3252" w:rsidRPr="00490958" w:rsidRDefault="009E3252" w:rsidP="009E3252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>دانشکده پیراپزشکی</w:t>
      </w:r>
    </w:p>
    <w:p w14:paraId="7C6E4930" w14:textId="3774681A" w:rsidR="009E3252" w:rsidRPr="00490958" w:rsidRDefault="009E3252" w:rsidP="009E3252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 xml:space="preserve">      برنامه کارآموزی </w:t>
      </w:r>
      <w:r w:rsidR="00DD00B9">
        <w:rPr>
          <w:rFonts w:cs="B Nazanin" w:hint="cs"/>
          <w:b/>
          <w:bCs/>
          <w:sz w:val="28"/>
          <w:rtl/>
          <w:lang w:bidi="fa-IR"/>
        </w:rPr>
        <w:t xml:space="preserve"> مدیریت در اتاق عمل- و کارورزی عرصه 1</w:t>
      </w:r>
    </w:p>
    <w:p w14:paraId="042C9B20" w14:textId="3697A04A" w:rsidR="009E3252" w:rsidRDefault="009E3252" w:rsidP="0034352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 xml:space="preserve">روزهای : </w:t>
      </w:r>
      <w:r>
        <w:rPr>
          <w:rFonts w:cs="B Nazanin" w:hint="cs"/>
          <w:b/>
          <w:bCs/>
          <w:sz w:val="28"/>
          <w:rtl/>
          <w:lang w:bidi="fa-IR"/>
        </w:rPr>
        <w:t xml:space="preserve">یکشنبه لغایت سه </w:t>
      </w:r>
      <w:r w:rsidRPr="00490958">
        <w:rPr>
          <w:rFonts w:cs="B Nazanin" w:hint="cs"/>
          <w:b/>
          <w:bCs/>
          <w:sz w:val="28"/>
          <w:rtl/>
          <w:lang w:bidi="fa-IR"/>
        </w:rPr>
        <w:t>شنبه (</w:t>
      </w:r>
      <w:r>
        <w:rPr>
          <w:rFonts w:cs="B Nazanin" w:hint="cs"/>
          <w:b/>
          <w:bCs/>
          <w:sz w:val="28"/>
          <w:rtl/>
          <w:lang w:bidi="fa-IR"/>
        </w:rPr>
        <w:t xml:space="preserve"> 15-8</w:t>
      </w:r>
      <w:r w:rsidRPr="00490958">
        <w:rPr>
          <w:rFonts w:cs="B Nazanin" w:hint="cs"/>
          <w:b/>
          <w:bCs/>
          <w:sz w:val="28"/>
          <w:rtl/>
          <w:lang w:bidi="fa-IR"/>
        </w:rPr>
        <w:t xml:space="preserve">)                      کارشناسی اتاق عمل </w:t>
      </w:r>
      <w:r>
        <w:rPr>
          <w:rFonts w:cs="B Nazanin" w:hint="cs"/>
          <w:b/>
          <w:bCs/>
          <w:sz w:val="28"/>
          <w:rtl/>
          <w:lang w:bidi="fa-IR"/>
        </w:rPr>
        <w:t>ترم 7</w:t>
      </w:r>
      <w:r w:rsidR="00343520">
        <w:rPr>
          <w:rFonts w:cs="B Nazanin"/>
          <w:b/>
          <w:bCs/>
          <w:sz w:val="28"/>
          <w:lang w:bidi="fa-IR"/>
        </w:rPr>
        <w:t xml:space="preserve"> </w:t>
      </w:r>
      <w:r>
        <w:rPr>
          <w:rFonts w:cs="B Nazanin" w:hint="cs"/>
          <w:b/>
          <w:bCs/>
          <w:sz w:val="28"/>
          <w:rtl/>
          <w:lang w:bidi="fa-IR"/>
        </w:rPr>
        <w:t xml:space="preserve">                                              تاریخ : </w:t>
      </w:r>
      <w:r w:rsidR="005C08F3">
        <w:rPr>
          <w:rFonts w:cs="B Nazanin" w:hint="cs"/>
          <w:b/>
          <w:bCs/>
          <w:sz w:val="28"/>
          <w:rtl/>
          <w:lang w:bidi="fa-IR"/>
        </w:rPr>
        <w:t>2</w:t>
      </w:r>
      <w:r>
        <w:rPr>
          <w:rFonts w:cs="B Nazanin" w:hint="cs"/>
          <w:b/>
          <w:bCs/>
          <w:sz w:val="28"/>
          <w:rtl/>
          <w:lang w:bidi="fa-IR"/>
        </w:rPr>
        <w:t xml:space="preserve">/7/1402 لغایت </w:t>
      </w:r>
      <w:r w:rsidR="00DD00B9">
        <w:rPr>
          <w:rFonts w:cs="B Nazanin" w:hint="cs"/>
          <w:b/>
          <w:bCs/>
          <w:sz w:val="28"/>
          <w:rtl/>
          <w:lang w:bidi="fa-IR"/>
        </w:rPr>
        <w:t>4</w:t>
      </w:r>
      <w:r>
        <w:rPr>
          <w:rFonts w:cs="B Nazanin" w:hint="cs"/>
          <w:b/>
          <w:bCs/>
          <w:sz w:val="28"/>
          <w:rtl/>
          <w:lang w:bidi="fa-IR"/>
        </w:rPr>
        <w:t>/</w:t>
      </w:r>
      <w:r w:rsidR="00DD00B9">
        <w:rPr>
          <w:rFonts w:cs="B Nazanin" w:hint="cs"/>
          <w:b/>
          <w:bCs/>
          <w:sz w:val="28"/>
          <w:rtl/>
          <w:lang w:bidi="fa-IR"/>
        </w:rPr>
        <w:t>09</w:t>
      </w:r>
      <w:r>
        <w:rPr>
          <w:rFonts w:cs="B Nazanin" w:hint="cs"/>
          <w:b/>
          <w:bCs/>
          <w:sz w:val="28"/>
          <w:rtl/>
          <w:lang w:bidi="fa-IR"/>
        </w:rPr>
        <w:t>/1402</w:t>
      </w:r>
    </w:p>
    <w:p w14:paraId="71ECF5F8" w14:textId="77777777" w:rsidR="00343520" w:rsidRDefault="00343520" w:rsidP="0034352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</w:p>
    <w:tbl>
      <w:tblPr>
        <w:tblStyle w:val="TableGrid"/>
        <w:bidiVisual/>
        <w:tblW w:w="15767" w:type="dxa"/>
        <w:jc w:val="center"/>
        <w:tblLook w:val="04A0" w:firstRow="1" w:lastRow="0" w:firstColumn="1" w:lastColumn="0" w:noHBand="0" w:noVBand="1"/>
      </w:tblPr>
      <w:tblGrid>
        <w:gridCol w:w="851"/>
        <w:gridCol w:w="3260"/>
        <w:gridCol w:w="716"/>
        <w:gridCol w:w="2046"/>
        <w:gridCol w:w="671"/>
        <w:gridCol w:w="1963"/>
        <w:gridCol w:w="671"/>
        <w:gridCol w:w="2943"/>
        <w:gridCol w:w="628"/>
        <w:gridCol w:w="2018"/>
      </w:tblGrid>
      <w:tr w:rsidR="00C8582A" w:rsidRPr="00490958" w14:paraId="426444BF" w14:textId="477A0F90" w:rsidTr="00343520">
        <w:trPr>
          <w:trHeight w:val="360"/>
          <w:jc w:val="center"/>
        </w:trPr>
        <w:tc>
          <w:tcPr>
            <w:tcW w:w="4111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35BB162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رسول اکرم(ص)</w:t>
            </w:r>
            <w:r w:rsidRPr="00490958">
              <w:rPr>
                <w:rFonts w:ascii="Arial Black" w:hAnsi="Arial Black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جنرال</w:t>
            </w:r>
          </w:p>
        </w:tc>
        <w:tc>
          <w:tcPr>
            <w:tcW w:w="27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FB0EAE5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بیمارستان حضرت فاطمه(س) </w:t>
            </w:r>
          </w:p>
        </w:tc>
        <w:tc>
          <w:tcPr>
            <w:tcW w:w="26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51303B6A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هاشمی نژاد</w:t>
            </w:r>
          </w:p>
        </w:tc>
        <w:tc>
          <w:tcPr>
            <w:tcW w:w="36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30FECC8" w14:textId="39CC8574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رسول اکرم(ص)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490958">
              <w:rPr>
                <w:rFonts w:asciiTheme="minorBidi" w:hAnsiTheme="minorBidi" w:cs="B Nazanin"/>
                <w:b/>
                <w:bCs/>
                <w:szCs w:val="24"/>
                <w:lang w:bidi="fa-IR"/>
              </w:rPr>
              <w:t>ENT</w:t>
            </w:r>
          </w:p>
        </w:tc>
        <w:tc>
          <w:tcPr>
            <w:tcW w:w="264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0B3E726" w14:textId="33D78BB6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بیمارستان 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رجائی</w:t>
            </w:r>
          </w:p>
        </w:tc>
      </w:tr>
      <w:tr w:rsidR="00C8582A" w:rsidRPr="00490958" w14:paraId="08CA2FA4" w14:textId="683DBED6" w:rsidTr="00343520">
        <w:trPr>
          <w:trHeight w:val="314"/>
          <w:jc w:val="center"/>
        </w:trPr>
        <w:tc>
          <w:tcPr>
            <w:tcW w:w="851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</w:tcBorders>
            <w:vAlign w:val="center"/>
          </w:tcPr>
          <w:p w14:paraId="1BAE3B2A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326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62083B1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716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868D114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046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5829B372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14:paraId="52D60BAF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1963" w:type="dxa"/>
            <w:tcBorders>
              <w:top w:val="thinThickSmallGap" w:sz="2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788B084B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18AF053" w14:textId="40F1F59D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943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1E2094BB" w14:textId="1D6864A6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628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56436C0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18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</w:tcPr>
          <w:p w14:paraId="23CF061D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C8582A" w:rsidRPr="00490958" w14:paraId="73FC5A88" w14:textId="0314A451" w:rsidTr="00343520">
        <w:trPr>
          <w:trHeight w:val="297"/>
          <w:jc w:val="center"/>
        </w:trPr>
        <w:tc>
          <w:tcPr>
            <w:tcW w:w="85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4F926CEF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F69FC2B" w14:textId="7797A5C1" w:rsidR="00C8582A" w:rsidRPr="00DD00B9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00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زینب رحیمی</w:t>
            </w:r>
          </w:p>
        </w:tc>
        <w:tc>
          <w:tcPr>
            <w:tcW w:w="716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D450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0CE0F8" w14:textId="5D282D6A" w:rsidR="00C8582A" w:rsidRPr="009E3252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صداقت</w:t>
            </w:r>
          </w:p>
        </w:tc>
        <w:tc>
          <w:tcPr>
            <w:tcW w:w="671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81F771E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297864" w14:textId="56C5CF97" w:rsidR="00C8582A" w:rsidRPr="009E3252" w:rsidRDefault="00C67186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ساناز رسول زاده</w:t>
            </w:r>
          </w:p>
        </w:tc>
        <w:tc>
          <w:tcPr>
            <w:tcW w:w="6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B44" w14:textId="3822E83C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8ACDD1" w14:textId="2E3415BF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مهدیه همتی</w:t>
            </w:r>
          </w:p>
        </w:tc>
        <w:tc>
          <w:tcPr>
            <w:tcW w:w="62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98F" w14:textId="60264EAA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9F05A1E" w14:textId="38A4C1A6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سوگند مددی</w:t>
            </w:r>
          </w:p>
        </w:tc>
      </w:tr>
      <w:tr w:rsidR="00C67186" w:rsidRPr="00490958" w14:paraId="70B7E239" w14:textId="4A7C3411" w:rsidTr="00343520">
        <w:trPr>
          <w:trHeight w:val="314"/>
          <w:jc w:val="center"/>
        </w:trPr>
        <w:tc>
          <w:tcPr>
            <w:tcW w:w="851" w:type="dxa"/>
            <w:tcBorders>
              <w:top w:val="single" w:sz="4" w:space="0" w:color="auto"/>
              <w:left w:val="thickThinSmallGap" w:sz="24" w:space="0" w:color="auto"/>
            </w:tcBorders>
          </w:tcPr>
          <w:p w14:paraId="332A1B2D" w14:textId="77777777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1616C47" w14:textId="22F59F7C" w:rsidR="00C67186" w:rsidRPr="00DD00B9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00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حسین بندری</w:t>
            </w:r>
          </w:p>
        </w:tc>
        <w:tc>
          <w:tcPr>
            <w:tcW w:w="71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183E551" w14:textId="77777777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C012246" w14:textId="5A8A2B9C" w:rsidR="00C67186" w:rsidRPr="009E3252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عباسی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528CCD11" w14:textId="77777777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7EA3E5E8" w14:textId="2414706F" w:rsidR="00C67186" w:rsidRPr="009E3252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الیکا کبودانی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D1907" w14:textId="1F3312F6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714BAC5D" w14:textId="056B214A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مریم کرامتی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CAF90" w14:textId="23A5DABE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9E64C7D" w14:textId="2CC571E8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سحر احمدی </w:t>
            </w:r>
          </w:p>
        </w:tc>
      </w:tr>
      <w:tr w:rsidR="00C67186" w:rsidRPr="00490958" w14:paraId="49E22872" w14:textId="1DD00A9F" w:rsidTr="00343520">
        <w:trPr>
          <w:trHeight w:val="331"/>
          <w:jc w:val="center"/>
        </w:trPr>
        <w:tc>
          <w:tcPr>
            <w:tcW w:w="851" w:type="dxa"/>
            <w:tcBorders>
              <w:left w:val="thickThinSmallGap" w:sz="24" w:space="0" w:color="auto"/>
            </w:tcBorders>
          </w:tcPr>
          <w:p w14:paraId="596EA91B" w14:textId="77777777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60" w:type="dxa"/>
            <w:tcBorders>
              <w:right w:val="thinThickSmallGap" w:sz="24" w:space="0" w:color="auto"/>
            </w:tcBorders>
            <w:vAlign w:val="center"/>
          </w:tcPr>
          <w:p w14:paraId="055A4927" w14:textId="5741AAC3" w:rsidR="00C67186" w:rsidRPr="009E3252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آرمین احمدی</w:t>
            </w:r>
          </w:p>
        </w:tc>
        <w:tc>
          <w:tcPr>
            <w:tcW w:w="716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3B5168F" w14:textId="77777777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4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52F7167" w14:textId="5030A11D" w:rsidR="00C67186" w:rsidRPr="009E3252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محسنی</w:t>
            </w:r>
          </w:p>
        </w:tc>
        <w:tc>
          <w:tcPr>
            <w:tcW w:w="671" w:type="dxa"/>
            <w:tcBorders>
              <w:left w:val="thinThickSmallGap" w:sz="24" w:space="0" w:color="auto"/>
            </w:tcBorders>
            <w:vAlign w:val="center"/>
          </w:tcPr>
          <w:p w14:paraId="081E1CDE" w14:textId="77777777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6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64616B7" w14:textId="3F2A1011" w:rsidR="00C67186" w:rsidRPr="009E3252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امید پورنبی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5C13C505" w14:textId="79E8D704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4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F82D8D8" w14:textId="748DAB10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محمدجواد کریمیان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26106" w14:textId="2DAFA4AE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13447BC" w14:textId="464D610E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سوگل رضائی </w:t>
            </w:r>
          </w:p>
        </w:tc>
      </w:tr>
      <w:tr w:rsidR="00C67186" w:rsidRPr="00490958" w14:paraId="74CDCECF" w14:textId="77F94D65" w:rsidTr="00343520">
        <w:trPr>
          <w:trHeight w:val="125"/>
          <w:jc w:val="center"/>
        </w:trPr>
        <w:tc>
          <w:tcPr>
            <w:tcW w:w="851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04367F93" w14:textId="77777777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C8DBEE" w14:textId="26F161C7" w:rsidR="00C67186" w:rsidRPr="009E3252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سارا گران مایه یگانه</w:t>
            </w:r>
          </w:p>
        </w:tc>
        <w:tc>
          <w:tcPr>
            <w:tcW w:w="71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15C5" w14:textId="64BC0B4C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121E61" w14:textId="443963DE" w:rsidR="00C67186" w:rsidRPr="009E3252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محمدمرادی </w:t>
            </w:r>
            <w:r w:rsidR="00CC15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</w:t>
            </w:r>
          </w:p>
        </w:tc>
        <w:tc>
          <w:tcPr>
            <w:tcW w:w="67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B2433B8" w14:textId="77777777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 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E11ACC" w14:textId="4BB7296D" w:rsidR="00C67186" w:rsidRPr="009E3252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کاویانی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606" w14:textId="77777777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E36CD3" w14:textId="77777777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D27C" w14:textId="2191389E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 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1B1E25" w14:textId="5B35D9C4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امید امدادی</w:t>
            </w:r>
          </w:p>
        </w:tc>
      </w:tr>
      <w:tr w:rsidR="00C67186" w:rsidRPr="00490958" w14:paraId="7C9A34FC" w14:textId="4633A292" w:rsidTr="00343520">
        <w:trPr>
          <w:trHeight w:val="125"/>
          <w:jc w:val="center"/>
        </w:trPr>
        <w:tc>
          <w:tcPr>
            <w:tcW w:w="851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56349713" w14:textId="528D5585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94971C" w14:textId="35D20EA3" w:rsidR="00C67186" w:rsidRPr="009E3252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</w:t>
            </w:r>
            <w:r w:rsidR="00CC15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یدی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 میرزائی</w:t>
            </w:r>
          </w:p>
        </w:tc>
        <w:tc>
          <w:tcPr>
            <w:tcW w:w="71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D387" w14:textId="77777777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40D163" w14:textId="77777777" w:rsidR="00C67186" w:rsidRPr="009E3252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1AD99CE" w14:textId="11FD8CF1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BF261AE" w14:textId="4CBD1EDA" w:rsidR="00C67186" w:rsidRPr="009E3252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ستاره زارعی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3CC" w14:textId="77777777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74F96FC" w14:textId="77777777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CE6" w14:textId="7095ADF8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5F09926" w14:textId="1469D02E" w:rsidR="00C67186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یاسمن زند کیانی</w:t>
            </w:r>
          </w:p>
        </w:tc>
      </w:tr>
      <w:tr w:rsidR="00C8582A" w:rsidRPr="00490958" w14:paraId="15A9568D" w14:textId="25DFCAEE" w:rsidTr="00343520">
        <w:trPr>
          <w:trHeight w:val="144"/>
          <w:jc w:val="center"/>
        </w:trPr>
        <w:tc>
          <w:tcPr>
            <w:tcW w:w="4111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1683DF13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641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رسول اکرم(ص)</w:t>
            </w:r>
            <w:r w:rsidRPr="008641D9">
              <w:rPr>
                <w:rFonts w:ascii="Arial Black" w:hAnsi="Arial Black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چشم و اعصاب</w:t>
            </w:r>
          </w:p>
        </w:tc>
        <w:tc>
          <w:tcPr>
            <w:tcW w:w="27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C11A9C0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</w:t>
            </w:r>
            <w:r w:rsidRPr="00490958">
              <w:rPr>
                <w:rFonts w:asciiTheme="minorBidi" w:hAnsiTheme="minorBidi" w:cs="B Nazanin"/>
                <w:b/>
                <w:bCs/>
                <w:szCs w:val="24"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(</w:t>
            </w:r>
            <w:r w:rsidRPr="00490958">
              <w:rPr>
                <w:rFonts w:cs="B Nazanin"/>
                <w:b/>
                <w:bCs/>
                <w:szCs w:val="24"/>
                <w:rtl/>
                <w:lang w:bidi="fa-IR"/>
              </w:rPr>
              <w:t>جنرال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6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2CAA2064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هفتم تیر</w:t>
            </w:r>
          </w:p>
        </w:tc>
        <w:tc>
          <w:tcPr>
            <w:tcW w:w="36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6546DCF" w14:textId="44DBEA44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</w:t>
            </w:r>
            <w:r w:rsidRPr="00490958">
              <w:rPr>
                <w:rFonts w:asciiTheme="minorBidi" w:hAnsiTheme="minorBidi" w:cs="B Nazanin"/>
                <w:b/>
                <w:bCs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Cs w:val="24"/>
                <w:rtl/>
                <w:lang w:bidi="fa-IR"/>
              </w:rPr>
              <w:t>طبقه دوم</w:t>
            </w:r>
          </w:p>
        </w:tc>
        <w:tc>
          <w:tcPr>
            <w:tcW w:w="264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1578DDFC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C8582A" w:rsidRPr="00490958" w14:paraId="28F71663" w14:textId="58E8D800" w:rsidTr="00343520">
        <w:trPr>
          <w:trHeight w:val="162"/>
          <w:jc w:val="center"/>
        </w:trPr>
        <w:tc>
          <w:tcPr>
            <w:tcW w:w="85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1C6A17DF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6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D2285C7" w14:textId="1CFFE5D3" w:rsidR="00C8582A" w:rsidRPr="008641D9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آقایی فر</w:t>
            </w:r>
          </w:p>
        </w:tc>
        <w:tc>
          <w:tcPr>
            <w:tcW w:w="716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ECE0" w14:textId="77777777" w:rsidR="00C8582A" w:rsidRPr="00490958" w:rsidRDefault="00C8582A" w:rsidP="00C8582A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4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F60F16" w14:textId="2D8FFB41" w:rsidR="00C8582A" w:rsidRPr="009E3252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پوریا مخلصی</w:t>
            </w:r>
          </w:p>
        </w:tc>
        <w:tc>
          <w:tcPr>
            <w:tcW w:w="671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1ADA44C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6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3D84C144" w14:textId="1ADA972F" w:rsidR="00C8582A" w:rsidRPr="009E3252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زنگنه</w:t>
            </w:r>
          </w:p>
        </w:tc>
        <w:tc>
          <w:tcPr>
            <w:tcW w:w="67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67D97" w14:textId="10566C42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19DAEAC1" w14:textId="5E83E762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امیرحسین  جلیل فر</w:t>
            </w:r>
          </w:p>
        </w:tc>
        <w:tc>
          <w:tcPr>
            <w:tcW w:w="264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77B34E77" w14:textId="77777777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8582A" w:rsidRPr="00490958" w14:paraId="5EE4A16A" w14:textId="34D61C99" w:rsidTr="00343520">
        <w:trPr>
          <w:trHeight w:val="162"/>
          <w:jc w:val="center"/>
        </w:trPr>
        <w:tc>
          <w:tcPr>
            <w:tcW w:w="851" w:type="dxa"/>
            <w:tcBorders>
              <w:top w:val="single" w:sz="4" w:space="0" w:color="auto"/>
              <w:left w:val="thickThinSmallGap" w:sz="24" w:space="0" w:color="auto"/>
            </w:tcBorders>
          </w:tcPr>
          <w:p w14:paraId="2A228EC9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CC7F0D" w14:textId="534A044F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محمدرضا فکور</w:t>
            </w:r>
          </w:p>
        </w:tc>
        <w:tc>
          <w:tcPr>
            <w:tcW w:w="716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DAE1" w14:textId="77777777" w:rsidR="00C8582A" w:rsidRPr="00490958" w:rsidRDefault="00C8582A" w:rsidP="00C8582A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403DCAD" w14:textId="007B0CD7" w:rsidR="00C8582A" w:rsidRPr="00DD00B9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00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علیرضا حمیدی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3335CB1D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BDF173" w14:textId="43E93B01" w:rsidR="00C8582A" w:rsidRPr="009E3252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سعید حیرانی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5631" w14:textId="0550786A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A095E2" w14:textId="7B283DDD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 محمود آبادی</w:t>
            </w:r>
          </w:p>
        </w:tc>
        <w:tc>
          <w:tcPr>
            <w:tcW w:w="264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513ECAE" w14:textId="77777777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8582A" w:rsidRPr="00490958" w14:paraId="1CE57799" w14:textId="386B938C" w:rsidTr="00343520">
        <w:trPr>
          <w:trHeight w:val="180"/>
          <w:jc w:val="center"/>
        </w:trPr>
        <w:tc>
          <w:tcPr>
            <w:tcW w:w="851" w:type="dxa"/>
            <w:tcBorders>
              <w:left w:val="thickThinSmallGap" w:sz="24" w:space="0" w:color="auto"/>
            </w:tcBorders>
          </w:tcPr>
          <w:p w14:paraId="04115B25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8E242AE" w14:textId="2C27C8AD" w:rsidR="00C8582A" w:rsidRPr="008641D9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الهه حسامی</w:t>
            </w:r>
          </w:p>
        </w:tc>
        <w:tc>
          <w:tcPr>
            <w:tcW w:w="7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4D572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F1D2DCA" w14:textId="66013AE7" w:rsidR="00C8582A" w:rsidRPr="00DD00B9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00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تینا مولائی</w:t>
            </w:r>
          </w:p>
        </w:tc>
        <w:tc>
          <w:tcPr>
            <w:tcW w:w="671" w:type="dxa"/>
            <w:tcBorders>
              <w:left w:val="thinThickSmallGap" w:sz="24" w:space="0" w:color="auto"/>
            </w:tcBorders>
            <w:vAlign w:val="center"/>
          </w:tcPr>
          <w:p w14:paraId="3D725AC7" w14:textId="77777777" w:rsidR="00C8582A" w:rsidRPr="00490958" w:rsidRDefault="00C8582A" w:rsidP="00C858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7114734" w14:textId="68A04BC0" w:rsidR="00C8582A" w:rsidRPr="009E3252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علیرضا حسینی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64A69" w14:textId="51DA52CD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6556074" w14:textId="3FA764B4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علیرضا حسینی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2082E84" w14:textId="77777777" w:rsidR="00C8582A" w:rsidRDefault="00C8582A" w:rsidP="00C8582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67186" w:rsidRPr="00490958" w14:paraId="202AF9AC" w14:textId="5EED2A75" w:rsidTr="00343520">
        <w:trPr>
          <w:trHeight w:val="314"/>
          <w:jc w:val="center"/>
        </w:trPr>
        <w:tc>
          <w:tcPr>
            <w:tcW w:w="85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2A29FD07" w14:textId="77777777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6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7DCC438" w14:textId="2589D796" w:rsidR="00C67186" w:rsidRPr="00DD00B9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00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حدیث مرادی</w:t>
            </w:r>
          </w:p>
        </w:tc>
        <w:tc>
          <w:tcPr>
            <w:tcW w:w="7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B60678B" w14:textId="00636583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71191D" w14:textId="4FA1771D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امیرحسین علی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9DD2A4D" w14:textId="30FC6891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4ACB1B9" w14:textId="791FC722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5C0F81" w14:textId="7E2BC79C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3BAB1B" w14:textId="3CFD0A9F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صبا بابائی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82C6A9" w14:textId="77777777" w:rsidR="00C67186" w:rsidRPr="00490958" w:rsidRDefault="00C67186" w:rsidP="00C671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1D24983D" w14:textId="77777777" w:rsidR="00343520" w:rsidRDefault="00343520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44C2A8DF" w14:textId="2AA5290D" w:rsidR="00C8582A" w:rsidRDefault="00C8582A" w:rsidP="00C8582A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7AD55A8F" w14:textId="62E165B7" w:rsidR="00C8582A" w:rsidRDefault="00C8582A" w:rsidP="00C8582A">
      <w:pPr>
        <w:pStyle w:val="Header"/>
        <w:numPr>
          <w:ilvl w:val="0"/>
          <w:numId w:val="23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فرم ارزشیابی                                                                                                                                                                          30 درصد نمره</w:t>
      </w:r>
    </w:p>
    <w:p w14:paraId="66002133" w14:textId="30996E6C" w:rsidR="00C8582A" w:rsidRDefault="00C8582A" w:rsidP="00C8582A">
      <w:pPr>
        <w:pStyle w:val="Header"/>
        <w:numPr>
          <w:ilvl w:val="0"/>
          <w:numId w:val="23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12 عدد کیس ریپورت جراحی در تاریخ های 18/7-16/8-7/9-28/9                                                                                    10  درصد نمره</w:t>
      </w:r>
    </w:p>
    <w:p w14:paraId="2E06881B" w14:textId="7BCB2E33" w:rsidR="00C8582A" w:rsidRDefault="00C8582A" w:rsidP="00C8582A">
      <w:pPr>
        <w:pStyle w:val="Header"/>
        <w:numPr>
          <w:ilvl w:val="0"/>
          <w:numId w:val="23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2 مورد ترجمه مقاله بر اساس فیلد کارآموزی در تاریخ های 9/8-21/9                                                                                  20 درصد نمره</w:t>
      </w:r>
    </w:p>
    <w:p w14:paraId="4BA040D6" w14:textId="1479F779" w:rsidR="00C8582A" w:rsidRDefault="00C8582A" w:rsidP="00C8582A">
      <w:pPr>
        <w:pStyle w:val="Header"/>
        <w:numPr>
          <w:ilvl w:val="0"/>
          <w:numId w:val="23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آزمون جامع                                                                                                                                                                           30 درصد نمره</w:t>
      </w:r>
    </w:p>
    <w:p w14:paraId="73378B09" w14:textId="0E556C63" w:rsidR="00C8582A" w:rsidRDefault="00C8582A" w:rsidP="00C8582A">
      <w:pPr>
        <w:pStyle w:val="Header"/>
        <w:numPr>
          <w:ilvl w:val="0"/>
          <w:numId w:val="23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کنفرانس بالینی                                                                                                                                                                       10 درصد نمره</w:t>
      </w:r>
    </w:p>
    <w:p w14:paraId="12385198" w14:textId="77777777" w:rsidR="00C8582A" w:rsidRPr="00C8582A" w:rsidRDefault="00C8582A" w:rsidP="00C8582A">
      <w:pPr>
        <w:rPr>
          <w:lang w:bidi="fa-IR"/>
        </w:rPr>
      </w:pPr>
    </w:p>
    <w:p w14:paraId="258A4BBF" w14:textId="77777777" w:rsidR="00C8582A" w:rsidRDefault="00C8582A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623C2026" w14:textId="0897DB3F" w:rsidR="00C8582A" w:rsidRDefault="00E40633" w:rsidP="00C8582A">
      <w:pPr>
        <w:pStyle w:val="Header"/>
        <w:rPr>
          <w:rFonts w:cs="B Nazanin"/>
          <w:b/>
          <w:bCs/>
          <w:szCs w:val="24"/>
          <w:lang w:bidi="fa-IR"/>
        </w:rPr>
      </w:pPr>
      <w:r w:rsidRPr="00C8582A">
        <w:rPr>
          <w:rtl/>
          <w:lang w:bidi="fa-IR"/>
        </w:rPr>
        <w:br w:type="page"/>
      </w:r>
    </w:p>
    <w:p w14:paraId="4C758D0D" w14:textId="77777777" w:rsidR="00E40633" w:rsidRPr="00490958" w:rsidRDefault="00E40633" w:rsidP="00E40633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lastRenderedPageBreak/>
        <w:t>بسمه تعالی</w:t>
      </w:r>
    </w:p>
    <w:p w14:paraId="54B10DCE" w14:textId="77777777" w:rsidR="00E40633" w:rsidRPr="00490958" w:rsidRDefault="00E40633" w:rsidP="00E40633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>دانشکده پیراپزشکی</w:t>
      </w:r>
    </w:p>
    <w:p w14:paraId="276B68C3" w14:textId="369DBFAF" w:rsidR="00E40633" w:rsidRPr="00490958" w:rsidRDefault="00E40633" w:rsidP="00E40633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 xml:space="preserve">      برنامه کارآموزی </w:t>
      </w:r>
      <w:r>
        <w:rPr>
          <w:rFonts w:cs="B Nazanin" w:hint="cs"/>
          <w:b/>
          <w:bCs/>
          <w:sz w:val="28"/>
          <w:rtl/>
          <w:lang w:bidi="fa-IR"/>
        </w:rPr>
        <w:t>تکنیک 4 - اصول تدریس</w:t>
      </w:r>
      <w:r w:rsidR="009631D7">
        <w:rPr>
          <w:rFonts w:cs="B Nazanin" w:hint="cs"/>
          <w:b/>
          <w:bCs/>
          <w:sz w:val="28"/>
          <w:rtl/>
          <w:lang w:bidi="fa-IR"/>
        </w:rPr>
        <w:t xml:space="preserve"> + مدیریت در اتاق عمل</w:t>
      </w:r>
    </w:p>
    <w:p w14:paraId="77DFF7D1" w14:textId="7D88DB08" w:rsidR="00857600" w:rsidRDefault="00E40633" w:rsidP="00B46D0C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>روزهای :</w:t>
      </w:r>
      <w:r>
        <w:rPr>
          <w:rFonts w:cs="B Nazanin" w:hint="cs"/>
          <w:b/>
          <w:bCs/>
          <w:sz w:val="28"/>
          <w:rtl/>
          <w:lang w:bidi="fa-IR"/>
        </w:rPr>
        <w:t xml:space="preserve"> دوشنبه و</w:t>
      </w:r>
      <w:r w:rsidRPr="00490958">
        <w:rPr>
          <w:rFonts w:cs="B Nazanin" w:hint="cs"/>
          <w:b/>
          <w:bCs/>
          <w:sz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rtl/>
          <w:lang w:bidi="fa-IR"/>
        </w:rPr>
        <w:t xml:space="preserve">سه شنبه  </w:t>
      </w:r>
      <w:r w:rsidRPr="00490958">
        <w:rPr>
          <w:rFonts w:cs="B Nazanin" w:hint="cs"/>
          <w:b/>
          <w:bCs/>
          <w:sz w:val="28"/>
          <w:rtl/>
          <w:lang w:bidi="fa-IR"/>
        </w:rPr>
        <w:t xml:space="preserve"> (</w:t>
      </w:r>
      <w:r>
        <w:rPr>
          <w:rFonts w:cs="B Nazanin" w:hint="cs"/>
          <w:b/>
          <w:bCs/>
          <w:sz w:val="28"/>
          <w:rtl/>
          <w:lang w:bidi="fa-IR"/>
        </w:rPr>
        <w:t xml:space="preserve">  15-8</w:t>
      </w:r>
      <w:r w:rsidRPr="00490958">
        <w:rPr>
          <w:rFonts w:cs="B Nazanin" w:hint="cs"/>
          <w:b/>
          <w:bCs/>
          <w:sz w:val="28"/>
          <w:rtl/>
          <w:lang w:bidi="fa-IR"/>
        </w:rPr>
        <w:t xml:space="preserve">)                                      کارشناسی ارشد اتاق عمل </w:t>
      </w:r>
      <w:r>
        <w:rPr>
          <w:rFonts w:cs="B Nazanin" w:hint="cs"/>
          <w:b/>
          <w:bCs/>
          <w:sz w:val="28"/>
          <w:rtl/>
          <w:lang w:bidi="fa-IR"/>
        </w:rPr>
        <w:t xml:space="preserve">ترم 3                                تاریخ : </w:t>
      </w:r>
      <w:r w:rsidR="005C08F3">
        <w:rPr>
          <w:rFonts w:cs="B Nazanin" w:hint="cs"/>
          <w:b/>
          <w:bCs/>
          <w:sz w:val="28"/>
          <w:rtl/>
          <w:lang w:bidi="fa-IR"/>
        </w:rPr>
        <w:t>3</w:t>
      </w:r>
      <w:r>
        <w:rPr>
          <w:rFonts w:cs="B Nazanin" w:hint="cs"/>
          <w:b/>
          <w:bCs/>
          <w:sz w:val="28"/>
          <w:rtl/>
          <w:lang w:bidi="fa-IR"/>
        </w:rPr>
        <w:t>/7/1402 لغایت 6/10/1402</w:t>
      </w:r>
    </w:p>
    <w:p w14:paraId="513353D9" w14:textId="77777777" w:rsidR="00E40633" w:rsidRPr="00490958" w:rsidRDefault="00E40633" w:rsidP="00E40633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2"/>
          <w:szCs w:val="22"/>
          <w:lang w:bidi="fa-IR"/>
        </w:rPr>
      </w:pPr>
    </w:p>
    <w:tbl>
      <w:tblPr>
        <w:tblStyle w:val="TableGrid21"/>
        <w:tblpPr w:leftFromText="180" w:rightFromText="180" w:vertAnchor="page" w:horzAnchor="margin" w:tblpXSpec="center" w:tblpY="3286"/>
        <w:bidiVisual/>
        <w:tblW w:w="12751" w:type="dxa"/>
        <w:tblLayout w:type="fixed"/>
        <w:tblLook w:val="04A0" w:firstRow="1" w:lastRow="0" w:firstColumn="1" w:lastColumn="0" w:noHBand="0" w:noVBand="1"/>
      </w:tblPr>
      <w:tblGrid>
        <w:gridCol w:w="2748"/>
        <w:gridCol w:w="2698"/>
        <w:gridCol w:w="3845"/>
        <w:gridCol w:w="3460"/>
      </w:tblGrid>
      <w:tr w:rsidR="009631D7" w:rsidRPr="00490958" w14:paraId="6717AD78" w14:textId="77777777" w:rsidTr="0094553E">
        <w:trPr>
          <w:cantSplit/>
          <w:trHeight w:val="301"/>
        </w:trPr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14:paraId="0F050713" w14:textId="77777777" w:rsidR="009631D7" w:rsidRPr="00490958" w:rsidRDefault="009631D7" w:rsidP="009631D7">
            <w:pPr>
              <w:jc w:val="center"/>
              <w:rPr>
                <w:rFonts w:ascii="Calibri" w:eastAsia="Calibri" w:hAnsi="Calibri"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شفایحیائیان</w:t>
            </w:r>
          </w:p>
        </w:tc>
        <w:tc>
          <w:tcPr>
            <w:tcW w:w="2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4EED1AF9" w14:textId="77777777" w:rsidR="009631D7" w:rsidRPr="00490958" w:rsidRDefault="009631D7" w:rsidP="009631D7">
            <w:pPr>
              <w:jc w:val="center"/>
              <w:rPr>
                <w:rFonts w:ascii="Calibri" w:eastAsia="Calibri" w:hAnsi="Calibri"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فیروزگر(</w:t>
            </w:r>
            <w:r w:rsidRPr="00490958">
              <w:rPr>
                <w:rFonts w:cs="B Nazanin"/>
                <w:b/>
                <w:bCs/>
                <w:szCs w:val="24"/>
                <w:rtl/>
                <w:lang w:bidi="fa-IR"/>
              </w:rPr>
              <w:t>جنرال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38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5BD15FC9" w14:textId="28E16BA0" w:rsidR="009631D7" w:rsidRPr="00490958" w:rsidRDefault="009631D7" w:rsidP="0094553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رسول اکرم(ص)</w:t>
            </w:r>
            <w:r w:rsidR="0094553E">
              <w:rPr>
                <w:rFonts w:cs="B Nazanin"/>
                <w:b/>
                <w:bCs/>
                <w:szCs w:val="24"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(</w:t>
            </w:r>
            <w:r w:rsidRPr="00490958">
              <w:rPr>
                <w:rFonts w:cs="B Nazanin"/>
                <w:b/>
                <w:bCs/>
                <w:szCs w:val="24"/>
                <w:rtl/>
                <w:lang w:bidi="fa-IR"/>
              </w:rPr>
              <w:t>جنرال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3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0A54824E" w14:textId="77777777" w:rsidR="009631D7" w:rsidRPr="00490958" w:rsidRDefault="009631D7" w:rsidP="009631D7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رسول اکرم(چشم و اعصاب)</w:t>
            </w:r>
          </w:p>
        </w:tc>
      </w:tr>
      <w:tr w:rsidR="009631D7" w:rsidRPr="00490958" w14:paraId="54FA6E03" w14:textId="77777777" w:rsidTr="0094553E">
        <w:trPr>
          <w:trHeight w:val="252"/>
        </w:trPr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66CB35" w14:textId="77777777" w:rsidR="009631D7" w:rsidRPr="00490958" w:rsidRDefault="009631D7" w:rsidP="009631D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یوسف عبدالملکی</w:t>
            </w:r>
          </w:p>
        </w:tc>
        <w:tc>
          <w:tcPr>
            <w:tcW w:w="26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8E7857" w14:textId="77777777" w:rsidR="009631D7" w:rsidRPr="00490958" w:rsidRDefault="009631D7" w:rsidP="009631D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مریم خدایی</w:t>
            </w:r>
          </w:p>
        </w:tc>
        <w:tc>
          <w:tcPr>
            <w:tcW w:w="38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50AB4B0A" w14:textId="77777777" w:rsidR="009631D7" w:rsidRPr="00490958" w:rsidRDefault="009631D7" w:rsidP="009631D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مژده ابریشمی</w:t>
            </w:r>
          </w:p>
        </w:tc>
        <w:tc>
          <w:tcPr>
            <w:tcW w:w="34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566AA9A1" w14:textId="77777777" w:rsidR="009631D7" w:rsidRDefault="009631D7" w:rsidP="009631D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جعفری</w:t>
            </w:r>
          </w:p>
        </w:tc>
      </w:tr>
      <w:tr w:rsidR="009631D7" w:rsidRPr="00490958" w14:paraId="1841B5BA" w14:textId="77777777" w:rsidTr="0094553E">
        <w:trPr>
          <w:trHeight w:val="342"/>
        </w:trPr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14:paraId="265B51D7" w14:textId="77777777" w:rsidR="009631D7" w:rsidRPr="00490958" w:rsidRDefault="009631D7" w:rsidP="009631D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57600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فاطمه(س)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185F7C66" w14:textId="1DA94B58" w:rsidR="009631D7" w:rsidRPr="00490958" w:rsidRDefault="009631D7" w:rsidP="009631D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</w:t>
            </w:r>
            <w:r w:rsidRPr="00490958">
              <w:rPr>
                <w:rFonts w:asciiTheme="minorBidi" w:hAnsiTheme="minorBidi" w:cs="B Nazanin"/>
                <w:b/>
                <w:bCs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Cs w:val="24"/>
                <w:rtl/>
                <w:lang w:bidi="fa-IR"/>
              </w:rPr>
              <w:t>طبقه دوم</w:t>
            </w:r>
          </w:p>
        </w:tc>
        <w:tc>
          <w:tcPr>
            <w:tcW w:w="38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44BBD299" w14:textId="1CF3BACB" w:rsidR="009631D7" w:rsidRPr="0094553E" w:rsidRDefault="009631D7" w:rsidP="0094553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بیمارستان </w:t>
            </w:r>
            <w:r w:rsidR="002E40D9">
              <w:rPr>
                <w:rFonts w:cs="B Nazanin" w:hint="cs"/>
                <w:b/>
                <w:bCs/>
                <w:szCs w:val="24"/>
                <w:rtl/>
                <w:lang w:bidi="fa-IR"/>
              </w:rPr>
              <w:t>شهدای هفتم تیر</w:t>
            </w:r>
          </w:p>
        </w:tc>
        <w:tc>
          <w:tcPr>
            <w:tcW w:w="3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748B1F6E" w14:textId="77777777" w:rsidR="009631D7" w:rsidRPr="00490958" w:rsidRDefault="009631D7" w:rsidP="009631D7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هاشمی نژاد</w:t>
            </w:r>
          </w:p>
        </w:tc>
      </w:tr>
      <w:tr w:rsidR="009631D7" w:rsidRPr="00490958" w14:paraId="1774B00D" w14:textId="77777777" w:rsidTr="0094553E">
        <w:trPr>
          <w:trHeight w:val="450"/>
        </w:trPr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E5504D" w14:textId="77777777" w:rsidR="009631D7" w:rsidRDefault="009631D7" w:rsidP="009631D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کیارش کامبوزیا</w:t>
            </w:r>
          </w:p>
        </w:tc>
        <w:tc>
          <w:tcPr>
            <w:tcW w:w="2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17466880" w14:textId="77777777" w:rsidR="009631D7" w:rsidRPr="00490958" w:rsidRDefault="009631D7" w:rsidP="009631D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مهناز وزینی</w:t>
            </w:r>
          </w:p>
        </w:tc>
        <w:tc>
          <w:tcPr>
            <w:tcW w:w="38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0323B7C4" w14:textId="77777777" w:rsidR="009631D7" w:rsidRPr="00490958" w:rsidRDefault="009631D7" w:rsidP="009631D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نفیسه فدایی</w:t>
            </w:r>
          </w:p>
        </w:tc>
        <w:tc>
          <w:tcPr>
            <w:tcW w:w="3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0C4D95B3" w14:textId="77777777" w:rsidR="009631D7" w:rsidRDefault="009631D7" w:rsidP="009631D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زینلی زاده</w:t>
            </w:r>
          </w:p>
        </w:tc>
      </w:tr>
    </w:tbl>
    <w:p w14:paraId="4629D720" w14:textId="77777777" w:rsidR="00E40633" w:rsidRDefault="00E40633" w:rsidP="00E40633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4E2EAF28" w14:textId="77777777" w:rsidR="00E40633" w:rsidRDefault="00E40633" w:rsidP="00E40633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700264C6" w14:textId="77777777" w:rsidR="00E40633" w:rsidRDefault="00E40633" w:rsidP="00E40633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26E0F891" w14:textId="77777777" w:rsidR="00E40633" w:rsidRDefault="00E40633" w:rsidP="00E40633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1FAC973D" w14:textId="77777777" w:rsidR="00E40633" w:rsidRDefault="00E40633" w:rsidP="00E40633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3B32BA5B" w14:textId="77777777" w:rsidR="00E40633" w:rsidRDefault="00E40633" w:rsidP="00E40633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2423FB91" w14:textId="77777777" w:rsidR="00E40633" w:rsidRDefault="00E40633" w:rsidP="00E40633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7CDD8CDB" w14:textId="77777777" w:rsidR="00C8582A" w:rsidRDefault="00C8582A" w:rsidP="003569EA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7EDE4638" w14:textId="77777777" w:rsidR="00C8582A" w:rsidRDefault="00C8582A" w:rsidP="00C8582A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3038DA31" w14:textId="77777777" w:rsidR="00C8582A" w:rsidRDefault="00C8582A" w:rsidP="00C8582A">
      <w:pPr>
        <w:pStyle w:val="Header"/>
        <w:numPr>
          <w:ilvl w:val="0"/>
          <w:numId w:val="24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فرم ارزشیابی                                                                                                                                                                          30 درصد نمره</w:t>
      </w:r>
    </w:p>
    <w:p w14:paraId="1017496B" w14:textId="224A4650" w:rsidR="00C8582A" w:rsidRDefault="009631D7" w:rsidP="00C8582A">
      <w:pPr>
        <w:pStyle w:val="Header"/>
        <w:numPr>
          <w:ilvl w:val="0"/>
          <w:numId w:val="24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انتخاب استراتژی آموزش بالینی و اجرای آن                                                                                                                          3</w:t>
      </w:r>
      <w:r w:rsidR="00C8582A">
        <w:rPr>
          <w:rFonts w:cs="B Nazanin" w:hint="cs"/>
          <w:b/>
          <w:bCs/>
          <w:szCs w:val="24"/>
          <w:rtl/>
          <w:lang w:bidi="fa-IR"/>
        </w:rPr>
        <w:t>0  درصد نمره</w:t>
      </w:r>
    </w:p>
    <w:p w14:paraId="68684983" w14:textId="03D09992" w:rsidR="00C8582A" w:rsidRDefault="009631D7" w:rsidP="00C8582A">
      <w:pPr>
        <w:pStyle w:val="Header"/>
        <w:numPr>
          <w:ilvl w:val="0"/>
          <w:numId w:val="24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ارزیابی استراتژی بالینی                                                                                                                                                         1</w:t>
      </w:r>
      <w:r w:rsidR="00C8582A">
        <w:rPr>
          <w:rFonts w:cs="B Nazanin" w:hint="cs"/>
          <w:b/>
          <w:bCs/>
          <w:szCs w:val="24"/>
          <w:rtl/>
          <w:lang w:bidi="fa-IR"/>
        </w:rPr>
        <w:t>0 درصد نمره</w:t>
      </w:r>
    </w:p>
    <w:p w14:paraId="03D916E9" w14:textId="6E631214" w:rsidR="00C8582A" w:rsidRDefault="009631D7" w:rsidP="00C8582A">
      <w:pPr>
        <w:pStyle w:val="Header"/>
        <w:numPr>
          <w:ilvl w:val="0"/>
          <w:numId w:val="24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11 مورد کیس ریپورت در تاریخ های 18/7-25/7-2/8-9/8-16/8-23/8-30/8-7/9-14/9-21/9-28/9                        10 درصد</w:t>
      </w:r>
      <w:r w:rsidR="00C8582A">
        <w:rPr>
          <w:rFonts w:cs="B Nazanin" w:hint="cs"/>
          <w:b/>
          <w:bCs/>
          <w:szCs w:val="24"/>
          <w:rtl/>
          <w:lang w:bidi="fa-IR"/>
        </w:rPr>
        <w:t xml:space="preserve"> نمره</w:t>
      </w:r>
    </w:p>
    <w:p w14:paraId="43BD8E4F" w14:textId="31F7128B" w:rsidR="009631D7" w:rsidRDefault="009631D7" w:rsidP="00C8582A">
      <w:pPr>
        <w:pStyle w:val="Header"/>
        <w:numPr>
          <w:ilvl w:val="0"/>
          <w:numId w:val="24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ارائه کنفراس های تخصصی                                                                                                                                                    10 درصد نمره </w:t>
      </w:r>
    </w:p>
    <w:p w14:paraId="7D229204" w14:textId="57A6B83E" w:rsidR="009631D7" w:rsidRDefault="005C08F3" w:rsidP="00C8582A">
      <w:pPr>
        <w:pStyle w:val="Header"/>
        <w:numPr>
          <w:ilvl w:val="0"/>
          <w:numId w:val="24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طراحی </w:t>
      </w:r>
      <w:r w:rsidR="009631D7">
        <w:rPr>
          <w:rFonts w:cs="B Nazanin" w:hint="cs"/>
          <w:b/>
          <w:bCs/>
          <w:szCs w:val="24"/>
          <w:rtl/>
          <w:lang w:bidi="fa-IR"/>
        </w:rPr>
        <w:t>استراتژیی مدیریت بالینی بر ا ساس فیلد بالینی                                                                                                        10 درصد نمره</w:t>
      </w:r>
    </w:p>
    <w:p w14:paraId="55B0E8C2" w14:textId="1AF748F1" w:rsidR="00C8582A" w:rsidRDefault="009631D7" w:rsidP="00C8582A">
      <w:pPr>
        <w:pStyle w:val="Header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14:paraId="1BB5FB0D" w14:textId="2F6CEFB9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0135696C" w14:textId="791A0635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766D2560" w14:textId="543FBE7F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2C7BFA42" w14:textId="2B3C93F0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4E042F7C" w14:textId="119E84F6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095F8DD7" w14:textId="31D1149F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3D10F559" w14:textId="4EA12C26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18279F53" w14:textId="4317EDBF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080893E1" w14:textId="4C1DC9E6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2DD74802" w14:textId="36F24B32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083B882C" w14:textId="6EE3ACA4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2F62F34F" w14:textId="021CEE8D" w:rsidR="00DF4C08" w:rsidRDefault="00DF4C08" w:rsidP="00C8582A">
      <w:pPr>
        <w:pStyle w:val="Header"/>
        <w:rPr>
          <w:rFonts w:cs="B Nazanin"/>
          <w:b/>
          <w:bCs/>
          <w:szCs w:val="24"/>
          <w:lang w:bidi="fa-IR"/>
        </w:rPr>
      </w:pPr>
    </w:p>
    <w:p w14:paraId="14F142E4" w14:textId="77777777" w:rsidR="00F452C7" w:rsidRPr="00F452C7" w:rsidRDefault="00F452C7" w:rsidP="00F452C7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lastRenderedPageBreak/>
        <w:t>بسمه تعالی</w:t>
      </w:r>
    </w:p>
    <w:p w14:paraId="069FD409" w14:textId="77777777" w:rsidR="00F452C7" w:rsidRPr="00F452C7" w:rsidRDefault="00F452C7" w:rsidP="00F452C7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>دانشکده پیراپزشکی</w:t>
      </w:r>
    </w:p>
    <w:p w14:paraId="3C962161" w14:textId="77777777" w:rsidR="00F452C7" w:rsidRPr="00F452C7" w:rsidRDefault="00F452C7" w:rsidP="00F452C7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 xml:space="preserve">      برنامه کارآموزی  مدیریت در اتاق عمل- و کارورزی عرصه 1</w:t>
      </w:r>
    </w:p>
    <w:p w14:paraId="668B6459" w14:textId="77777777" w:rsidR="00F452C7" w:rsidRPr="00F452C7" w:rsidRDefault="00F452C7" w:rsidP="00F452C7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>روزهای : یکشنبه لغایت سه شنبه ( 8-15)                      کارشناسی اتاق عمل ترم 7</w:t>
      </w:r>
      <w:r w:rsidRPr="00F452C7">
        <w:rPr>
          <w:rFonts w:cs="B Nazanin" w:hint="cs"/>
          <w:b/>
          <w:bCs/>
          <w:sz w:val="28"/>
          <w:lang w:bidi="fa-IR"/>
        </w:rPr>
        <w:t xml:space="preserve"> </w:t>
      </w:r>
      <w:r w:rsidRPr="00F452C7">
        <w:rPr>
          <w:rFonts w:cs="B Nazanin" w:hint="cs"/>
          <w:b/>
          <w:bCs/>
          <w:sz w:val="28"/>
          <w:rtl/>
          <w:lang w:bidi="fa-IR"/>
        </w:rPr>
        <w:t xml:space="preserve">                                              تاریخ : 5/9/02 لغایت 30/10/02</w:t>
      </w:r>
    </w:p>
    <w:p w14:paraId="0C958992" w14:textId="77777777" w:rsidR="00F452C7" w:rsidRPr="00F452C7" w:rsidRDefault="00F452C7" w:rsidP="00F452C7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</w:p>
    <w:tbl>
      <w:tblPr>
        <w:tblStyle w:val="TableGrid1"/>
        <w:bidiVisual/>
        <w:tblW w:w="12131" w:type="dxa"/>
        <w:jc w:val="center"/>
        <w:tblInd w:w="0" w:type="dxa"/>
        <w:tblLook w:val="04A0" w:firstRow="1" w:lastRow="0" w:firstColumn="1" w:lastColumn="0" w:noHBand="0" w:noVBand="1"/>
      </w:tblPr>
      <w:tblGrid>
        <w:gridCol w:w="786"/>
        <w:gridCol w:w="2836"/>
        <w:gridCol w:w="671"/>
        <w:gridCol w:w="2092"/>
        <w:gridCol w:w="671"/>
        <w:gridCol w:w="1952"/>
        <w:gridCol w:w="708"/>
        <w:gridCol w:w="2415"/>
      </w:tblGrid>
      <w:tr w:rsidR="00F452C7" w:rsidRPr="00D332AD" w14:paraId="2F827301" w14:textId="77777777" w:rsidTr="00F452C7">
        <w:trPr>
          <w:trHeight w:val="360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CB5458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D332AD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جنرال</w:t>
            </w:r>
          </w:p>
        </w:tc>
        <w:tc>
          <w:tcPr>
            <w:tcW w:w="27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66F978D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فیروزگر</w:t>
            </w:r>
            <w:r w:rsidRPr="00D332AD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(طبقه اول)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5215BF0F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هاشمی نژاد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74F7D30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رجائی</w:t>
            </w:r>
          </w:p>
        </w:tc>
      </w:tr>
      <w:tr w:rsidR="00F452C7" w:rsidRPr="00D332AD" w14:paraId="778FAF42" w14:textId="77777777" w:rsidTr="00F452C7">
        <w:trPr>
          <w:trHeight w:val="314"/>
          <w:jc w:val="center"/>
        </w:trPr>
        <w:tc>
          <w:tcPr>
            <w:tcW w:w="786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3A82BBAA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14:paraId="44663B7B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04A58B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92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4A4F8064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66FD4D53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52" w:type="dxa"/>
            <w:tcBorders>
              <w:top w:val="thinThickSmallGap" w:sz="24" w:space="0" w:color="auto"/>
              <w:left w:val="single" w:sz="4" w:space="0" w:color="000000" w:themeColor="text1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1E8C508E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000000" w:themeColor="text1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7FB248B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15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48B58A83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</w:tr>
      <w:tr w:rsidR="00F452C7" w:rsidRPr="00D332AD" w14:paraId="7F499C88" w14:textId="77777777" w:rsidTr="00F452C7">
        <w:trPr>
          <w:trHeight w:val="297"/>
          <w:jc w:val="center"/>
        </w:trPr>
        <w:tc>
          <w:tcPr>
            <w:tcW w:w="786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4377DA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hideMark/>
          </w:tcPr>
          <w:p w14:paraId="5D59D038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محمدعلی کاویانی</w:t>
            </w:r>
          </w:p>
        </w:tc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95CF01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335152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مریم کرامتی </w:t>
            </w:r>
          </w:p>
        </w:tc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C3AF93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8336CBF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زینب رحیمی </w:t>
            </w:r>
          </w:p>
        </w:tc>
        <w:tc>
          <w:tcPr>
            <w:tcW w:w="708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DFCD21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FCD3A7C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صبا بابائی</w:t>
            </w:r>
          </w:p>
        </w:tc>
      </w:tr>
      <w:tr w:rsidR="00F452C7" w:rsidRPr="00D332AD" w14:paraId="336B73DE" w14:textId="77777777" w:rsidTr="00F452C7">
        <w:trPr>
          <w:trHeight w:val="314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7066A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168DF7D6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پوریا اعتصامی </w:t>
            </w:r>
          </w:p>
        </w:tc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992B9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14:paraId="702EB612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ستاره زارعی </w:t>
            </w:r>
          </w:p>
        </w:tc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BBBD6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1C31DEC8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امیرحسین جلیلی فر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C508F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64EB56BD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امید پورنبی</w:t>
            </w:r>
          </w:p>
        </w:tc>
      </w:tr>
      <w:tr w:rsidR="00F452C7" w:rsidRPr="00D332AD" w14:paraId="06A02C9B" w14:textId="77777777" w:rsidTr="00F452C7">
        <w:trPr>
          <w:trHeight w:val="331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8D202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  <w:hideMark/>
          </w:tcPr>
          <w:p w14:paraId="50AD5FB5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آیدین میرزایی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7973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14:paraId="1F68EA53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علی صداقت 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38D0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657A420D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سعید حیرانی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4D94C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5250F3A7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پوریا مخلصی</w:t>
            </w:r>
          </w:p>
        </w:tc>
      </w:tr>
      <w:tr w:rsidR="00F452C7" w:rsidRPr="00D332AD" w14:paraId="4E3F1F7B" w14:textId="77777777" w:rsidTr="00F452C7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DBEF1B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570AC83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محمودآبادی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96DEEE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F312ED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مرادی فر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29C5FF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19D8E72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حسین علی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6E77D7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CF85770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الهه حسامی</w:t>
            </w:r>
          </w:p>
        </w:tc>
      </w:tr>
      <w:tr w:rsidR="00F452C7" w:rsidRPr="00D332AD" w14:paraId="1D4C1CD4" w14:textId="77777777" w:rsidTr="00F452C7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6A78993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455A8B7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احمدی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53645EE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257FF2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FAA4180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19FBC7D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بندری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80F0452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325697A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ساناز رسول زاده </w:t>
            </w:r>
          </w:p>
        </w:tc>
      </w:tr>
      <w:tr w:rsidR="00F452C7" w:rsidRPr="00D332AD" w14:paraId="7E6847D2" w14:textId="77777777" w:rsidTr="00F452C7">
        <w:trPr>
          <w:trHeight w:val="125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0BFAAAA4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ENT</w:t>
            </w:r>
          </w:p>
        </w:tc>
        <w:tc>
          <w:tcPr>
            <w:tcW w:w="2763" w:type="dxa"/>
            <w:gridSpan w:val="2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A70FCD8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طبقه دوم)</w:t>
            </w:r>
            <w:r w:rsidRPr="00D332AD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4BA0A4D6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فاطمه(س)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CE092AF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هفتم تیر</w:t>
            </w:r>
          </w:p>
        </w:tc>
      </w:tr>
      <w:tr w:rsidR="00F452C7" w:rsidRPr="00D332AD" w14:paraId="15FA45ED" w14:textId="77777777" w:rsidTr="00F452C7">
        <w:trPr>
          <w:trHeight w:val="125"/>
          <w:jc w:val="center"/>
        </w:trPr>
        <w:tc>
          <w:tcPr>
            <w:tcW w:w="78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98340F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11E529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محسنی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3B34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298E8A6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مهدیه همتی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E8F7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2F34291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الیا کبودانی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91AA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FD9EA31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علی عباسی </w:t>
            </w:r>
          </w:p>
        </w:tc>
      </w:tr>
      <w:tr w:rsidR="00F452C7" w:rsidRPr="00D332AD" w14:paraId="34DAB58E" w14:textId="77777777" w:rsidTr="00F452C7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594CC5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5E2F9D5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حدیث مرادی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92C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7909D4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 امدادی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D060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798BBDB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سحر احمدی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73F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F965229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حمیدی</w:t>
            </w:r>
          </w:p>
        </w:tc>
      </w:tr>
      <w:tr w:rsidR="00F452C7" w:rsidRPr="00D332AD" w14:paraId="11697EC5" w14:textId="77777777" w:rsidTr="00F452C7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73C713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A9107A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رضا فکور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D35D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5E75B8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جواد کریمیان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F301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D353B11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سوگل رضایی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BC84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577D669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 زنگنه</w:t>
            </w:r>
          </w:p>
        </w:tc>
      </w:tr>
      <w:tr w:rsidR="00F452C7" w:rsidRPr="00D332AD" w14:paraId="641ADE21" w14:textId="77777777" w:rsidTr="00F452C7">
        <w:trPr>
          <w:trHeight w:val="144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17311287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چشم و اعصاب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790B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507715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آقایی فر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4389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02CAF9D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سوگند مددی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9DC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9F08A2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52C7" w:rsidRPr="00D332AD" w14:paraId="553CBD39" w14:textId="77777777" w:rsidTr="00F452C7">
        <w:trPr>
          <w:trHeight w:val="162"/>
          <w:jc w:val="center"/>
        </w:trPr>
        <w:tc>
          <w:tcPr>
            <w:tcW w:w="786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C8896D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14:paraId="294D1AF4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سارا گران مایه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0FBBF7" w14:textId="77777777" w:rsidR="00F452C7" w:rsidRPr="00D332AD" w:rsidRDefault="00F452C7" w:rsidP="00F452C7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0CAAA47C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3E7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66BDAA00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2FADF9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6131F97B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52C7" w:rsidRPr="00D332AD" w14:paraId="6D213D34" w14:textId="77777777" w:rsidTr="00F452C7">
        <w:trPr>
          <w:trHeight w:val="162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0FDF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651A185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تینا مولایی</w:t>
            </w:r>
          </w:p>
        </w:tc>
        <w:tc>
          <w:tcPr>
            <w:tcW w:w="671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5E68" w14:textId="77777777" w:rsidR="00F452C7" w:rsidRPr="00D332AD" w:rsidRDefault="00F452C7" w:rsidP="00F452C7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6895A0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40C670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0969B7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5FB5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496E83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52C7" w:rsidRPr="00D332AD" w14:paraId="6CA60869" w14:textId="77777777" w:rsidTr="00F452C7">
        <w:trPr>
          <w:trHeight w:val="180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5D4C6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3F308486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یاسمن زندکیانی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E54B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613534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42E641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18827B4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7E0EE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F2D01AD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52C7" w:rsidRPr="00D332AD" w14:paraId="64DD484D" w14:textId="77777777" w:rsidTr="00F452C7">
        <w:trPr>
          <w:trHeight w:val="314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89D97AF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0D0F203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حسینی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123F9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2DDADA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1BD66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3BFAF4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710B8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E957E1" w14:textId="77777777" w:rsidR="00F452C7" w:rsidRPr="00D332AD" w:rsidRDefault="00F452C7" w:rsidP="00F452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82B8BAA" w14:textId="77777777" w:rsidR="00F452C7" w:rsidRPr="00F452C7" w:rsidRDefault="00F452C7" w:rsidP="00F452C7">
      <w:pPr>
        <w:tabs>
          <w:tab w:val="center" w:pos="4513"/>
          <w:tab w:val="right" w:pos="9026"/>
        </w:tabs>
        <w:rPr>
          <w:rFonts w:cs="B Nazanin"/>
          <w:b/>
          <w:bCs/>
          <w:szCs w:val="24"/>
          <w:rtl/>
          <w:lang w:bidi="fa-IR"/>
        </w:rPr>
      </w:pPr>
    </w:p>
    <w:p w14:paraId="7A1B6BED" w14:textId="77777777" w:rsidR="00D332AD" w:rsidRDefault="00D332AD" w:rsidP="00D332AD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09084BED" w14:textId="5DDC4A0E" w:rsidR="00D332AD" w:rsidRDefault="00D332AD" w:rsidP="00D332AD">
      <w:pPr>
        <w:pStyle w:val="Header"/>
        <w:numPr>
          <w:ilvl w:val="0"/>
          <w:numId w:val="26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فرم ارزشیابی                                                                                                                                                                         </w:t>
      </w:r>
      <w:r w:rsidR="00733D2C">
        <w:rPr>
          <w:rFonts w:cs="B Nazanin" w:hint="cs"/>
          <w:b/>
          <w:bCs/>
          <w:szCs w:val="24"/>
          <w:rtl/>
          <w:lang w:bidi="fa-IR"/>
        </w:rPr>
        <w:t xml:space="preserve">       </w:t>
      </w:r>
      <w:r w:rsidR="00113AE4">
        <w:rPr>
          <w:rFonts w:cs="B Nazanin" w:hint="cs"/>
          <w:b/>
          <w:bCs/>
          <w:szCs w:val="24"/>
          <w:rtl/>
          <w:lang w:bidi="fa-IR"/>
        </w:rPr>
        <w:t xml:space="preserve">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30 درصد نمره</w:t>
      </w:r>
    </w:p>
    <w:p w14:paraId="1E557B12" w14:textId="2D8C6C1D" w:rsidR="00D332AD" w:rsidRDefault="00163A1E" w:rsidP="002A0C46">
      <w:pPr>
        <w:pStyle w:val="Header"/>
        <w:numPr>
          <w:ilvl w:val="0"/>
          <w:numId w:val="26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5</w:t>
      </w:r>
      <w:r w:rsidR="00D332AD">
        <w:rPr>
          <w:rFonts w:cs="B Nazanin" w:hint="cs"/>
          <w:b/>
          <w:bCs/>
          <w:szCs w:val="24"/>
          <w:rtl/>
          <w:lang w:bidi="fa-IR"/>
        </w:rPr>
        <w:t xml:space="preserve"> عدد کیس ریپورت جراحی در تاریخ های </w:t>
      </w:r>
      <w:r w:rsidR="002A0C46">
        <w:rPr>
          <w:rFonts w:cs="B Nazanin" w:hint="cs"/>
          <w:b/>
          <w:bCs/>
          <w:szCs w:val="24"/>
          <w:rtl/>
          <w:lang w:bidi="fa-IR"/>
        </w:rPr>
        <w:t>13/9</w:t>
      </w:r>
      <w:r w:rsidR="00D332AD">
        <w:rPr>
          <w:rFonts w:cs="B Nazanin" w:hint="cs"/>
          <w:b/>
          <w:bCs/>
          <w:szCs w:val="24"/>
          <w:rtl/>
          <w:lang w:bidi="fa-IR"/>
        </w:rPr>
        <w:t>-</w:t>
      </w:r>
      <w:r w:rsidR="002A0C46">
        <w:rPr>
          <w:rFonts w:cs="B Nazanin" w:hint="cs"/>
          <w:b/>
          <w:bCs/>
          <w:szCs w:val="24"/>
          <w:rtl/>
          <w:lang w:bidi="fa-IR"/>
        </w:rPr>
        <w:t>20/9-</w:t>
      </w:r>
      <w:r w:rsidR="00CE57AC">
        <w:rPr>
          <w:rFonts w:cs="B Nazanin" w:hint="cs"/>
          <w:b/>
          <w:bCs/>
          <w:szCs w:val="24"/>
          <w:rtl/>
          <w:lang w:bidi="fa-IR"/>
        </w:rPr>
        <w:t>1/10-13/10-26/10</w:t>
      </w:r>
      <w:r w:rsidR="00D332AD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</w:t>
      </w:r>
      <w:r w:rsidR="00113AE4">
        <w:rPr>
          <w:rFonts w:cs="B Nazanin" w:hint="cs"/>
          <w:b/>
          <w:bCs/>
          <w:szCs w:val="24"/>
          <w:rtl/>
          <w:lang w:bidi="fa-IR"/>
        </w:rPr>
        <w:t xml:space="preserve">         </w:t>
      </w:r>
      <w:r w:rsidR="00D332AD">
        <w:rPr>
          <w:rFonts w:cs="B Nazanin" w:hint="cs"/>
          <w:b/>
          <w:bCs/>
          <w:szCs w:val="24"/>
          <w:rtl/>
          <w:lang w:bidi="fa-IR"/>
        </w:rPr>
        <w:t xml:space="preserve"> 10  درصد نمره</w:t>
      </w:r>
    </w:p>
    <w:p w14:paraId="505F2F50" w14:textId="347B1EBE" w:rsidR="00D332AD" w:rsidRDefault="00D332AD" w:rsidP="004A1BE7">
      <w:pPr>
        <w:pStyle w:val="Header"/>
        <w:numPr>
          <w:ilvl w:val="0"/>
          <w:numId w:val="26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2 مورد ترجمه مقاله بر اساس فیلد کارآموزی در تاریخ های </w:t>
      </w:r>
      <w:r w:rsidR="004A1BE7">
        <w:rPr>
          <w:rFonts w:cs="B Nazanin" w:hint="cs"/>
          <w:b/>
          <w:bCs/>
          <w:szCs w:val="24"/>
          <w:rtl/>
          <w:lang w:bidi="fa-IR"/>
        </w:rPr>
        <w:t>27/</w:t>
      </w:r>
      <w:r>
        <w:rPr>
          <w:rFonts w:cs="B Nazanin" w:hint="cs"/>
          <w:b/>
          <w:bCs/>
          <w:szCs w:val="24"/>
          <w:rtl/>
          <w:lang w:bidi="fa-IR"/>
        </w:rPr>
        <w:t xml:space="preserve">9 </w:t>
      </w:r>
      <w:r w:rsidR="004A1BE7">
        <w:rPr>
          <w:rFonts w:cs="B Nazanin" w:hint="cs"/>
          <w:b/>
          <w:bCs/>
          <w:szCs w:val="24"/>
          <w:rtl/>
          <w:lang w:bidi="fa-IR"/>
        </w:rPr>
        <w:t>-27/10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</w:t>
      </w:r>
      <w:r w:rsidR="00113AE4">
        <w:rPr>
          <w:rFonts w:cs="B Nazanin" w:hint="cs"/>
          <w:b/>
          <w:bCs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20 درصد نمره</w:t>
      </w:r>
    </w:p>
    <w:p w14:paraId="6EA6FEBB" w14:textId="7257271A" w:rsidR="00D332AD" w:rsidRDefault="00D332AD" w:rsidP="00D332AD">
      <w:pPr>
        <w:pStyle w:val="Header"/>
        <w:numPr>
          <w:ilvl w:val="0"/>
          <w:numId w:val="26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آزمون جامع  </w:t>
      </w:r>
      <w:r w:rsidR="004A1BE7">
        <w:rPr>
          <w:rFonts w:cs="B Nazanin" w:hint="cs"/>
          <w:b/>
          <w:bCs/>
          <w:szCs w:val="24"/>
          <w:rtl/>
          <w:lang w:bidi="fa-IR"/>
        </w:rPr>
        <w:t>26/10/02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</w:t>
      </w:r>
      <w:r w:rsidR="00113AE4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     30 درصد نمره</w:t>
      </w:r>
    </w:p>
    <w:p w14:paraId="3861BBDA" w14:textId="027569A9" w:rsidR="00D332AD" w:rsidRDefault="00D332AD" w:rsidP="00D332AD">
      <w:pPr>
        <w:pStyle w:val="Header"/>
        <w:numPr>
          <w:ilvl w:val="0"/>
          <w:numId w:val="26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کنفرانس بالینی                                                                                                                                                                  </w:t>
      </w:r>
      <w:r w:rsidR="00113AE4">
        <w:rPr>
          <w:rFonts w:cs="B Nazanin" w:hint="cs"/>
          <w:b/>
          <w:bCs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    10 درصد نمره</w:t>
      </w:r>
    </w:p>
    <w:p w14:paraId="579E1555" w14:textId="1BF8FFBF" w:rsidR="00D332AD" w:rsidRPr="00D332AD" w:rsidRDefault="006A74EA" w:rsidP="00D332AD">
      <w:pPr>
        <w:pStyle w:val="Header"/>
        <w:ind w:left="360"/>
        <w:rPr>
          <w:rFonts w:cs="B Nazanin" w:hint="cs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ضمناً دانشجویانی که مقاله براساس فیلدکارورزی ارائه نکرده اند</w:t>
      </w:r>
      <w:r w:rsidR="00163A1E">
        <w:rPr>
          <w:rFonts w:cs="B Nazanin" w:hint="cs"/>
          <w:b/>
          <w:bCs/>
          <w:szCs w:val="24"/>
          <w:rtl/>
          <w:lang w:bidi="fa-IR"/>
        </w:rPr>
        <w:t xml:space="preserve"> تا مورخه 22/9/02 تحویل نمائید.</w:t>
      </w:r>
    </w:p>
    <w:sectPr w:rsidR="00D332AD" w:rsidRPr="00D332AD" w:rsidSect="004C14D7">
      <w:pgSz w:w="16838" w:h="11906" w:orient="landscape"/>
      <w:pgMar w:top="45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0240"/>
    <w:multiLevelType w:val="hybridMultilevel"/>
    <w:tmpl w:val="186681BA"/>
    <w:lvl w:ilvl="0" w:tplc="140EA38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BA5"/>
    <w:multiLevelType w:val="hybridMultilevel"/>
    <w:tmpl w:val="CEB80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540"/>
    <w:multiLevelType w:val="hybridMultilevel"/>
    <w:tmpl w:val="8C0043CC"/>
    <w:lvl w:ilvl="0" w:tplc="43AEE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0020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BFD"/>
    <w:multiLevelType w:val="hybridMultilevel"/>
    <w:tmpl w:val="87F8C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29BE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659B6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18C5"/>
    <w:multiLevelType w:val="hybridMultilevel"/>
    <w:tmpl w:val="44EEBC4C"/>
    <w:lvl w:ilvl="0" w:tplc="60FE8A0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557FD"/>
    <w:multiLevelType w:val="hybridMultilevel"/>
    <w:tmpl w:val="A8509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75F8"/>
    <w:multiLevelType w:val="hybridMultilevel"/>
    <w:tmpl w:val="074C2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C713F"/>
    <w:multiLevelType w:val="hybridMultilevel"/>
    <w:tmpl w:val="9AAADAD8"/>
    <w:lvl w:ilvl="0" w:tplc="E576744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53211"/>
    <w:multiLevelType w:val="hybridMultilevel"/>
    <w:tmpl w:val="CEFC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D32B5"/>
    <w:multiLevelType w:val="hybridMultilevel"/>
    <w:tmpl w:val="C73CD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E56F1"/>
    <w:multiLevelType w:val="hybridMultilevel"/>
    <w:tmpl w:val="7EA87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B5E3F"/>
    <w:multiLevelType w:val="hybridMultilevel"/>
    <w:tmpl w:val="CF06D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D50FE"/>
    <w:multiLevelType w:val="hybridMultilevel"/>
    <w:tmpl w:val="D3BED1D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5BFE6378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54240"/>
    <w:multiLevelType w:val="hybridMultilevel"/>
    <w:tmpl w:val="69C04A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C0FFC"/>
    <w:multiLevelType w:val="hybridMultilevel"/>
    <w:tmpl w:val="301C32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83689E"/>
    <w:multiLevelType w:val="hybridMultilevel"/>
    <w:tmpl w:val="BA921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B2CA5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37D5A"/>
    <w:multiLevelType w:val="hybridMultilevel"/>
    <w:tmpl w:val="D34A39F6"/>
    <w:lvl w:ilvl="0" w:tplc="7C2C0FF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94F71"/>
    <w:multiLevelType w:val="hybridMultilevel"/>
    <w:tmpl w:val="C4080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D2EC5"/>
    <w:multiLevelType w:val="hybridMultilevel"/>
    <w:tmpl w:val="F3A0CD36"/>
    <w:lvl w:ilvl="0" w:tplc="3D4E4BD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08F7"/>
    <w:multiLevelType w:val="hybridMultilevel"/>
    <w:tmpl w:val="523C598E"/>
    <w:lvl w:ilvl="0" w:tplc="D98EB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72317"/>
    <w:multiLevelType w:val="hybridMultilevel"/>
    <w:tmpl w:val="96CC77B6"/>
    <w:lvl w:ilvl="0" w:tplc="732612B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12"/>
  </w:num>
  <w:num w:numId="5">
    <w:abstractNumId w:val="10"/>
  </w:num>
  <w:num w:numId="6">
    <w:abstractNumId w:val="7"/>
  </w:num>
  <w:num w:numId="7">
    <w:abstractNumId w:val="17"/>
  </w:num>
  <w:num w:numId="8">
    <w:abstractNumId w:val="13"/>
  </w:num>
  <w:num w:numId="9">
    <w:abstractNumId w:val="15"/>
  </w:num>
  <w:num w:numId="10">
    <w:abstractNumId w:val="0"/>
  </w:num>
  <w:num w:numId="11">
    <w:abstractNumId w:val="8"/>
  </w:num>
  <w:num w:numId="12">
    <w:abstractNumId w:val="14"/>
  </w:num>
  <w:num w:numId="13">
    <w:abstractNumId w:val="25"/>
  </w:num>
  <w:num w:numId="14">
    <w:abstractNumId w:val="11"/>
  </w:num>
  <w:num w:numId="15">
    <w:abstractNumId w:val="4"/>
  </w:num>
  <w:num w:numId="16">
    <w:abstractNumId w:val="9"/>
  </w:num>
  <w:num w:numId="17">
    <w:abstractNumId w:val="23"/>
  </w:num>
  <w:num w:numId="18">
    <w:abstractNumId w:val="22"/>
  </w:num>
  <w:num w:numId="19">
    <w:abstractNumId w:val="19"/>
  </w:num>
  <w:num w:numId="20">
    <w:abstractNumId w:val="18"/>
  </w:num>
  <w:num w:numId="21">
    <w:abstractNumId w:val="2"/>
  </w:num>
  <w:num w:numId="22">
    <w:abstractNumId w:val="16"/>
  </w:num>
  <w:num w:numId="23">
    <w:abstractNumId w:val="3"/>
  </w:num>
  <w:num w:numId="24">
    <w:abstractNumId w:val="20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C0"/>
    <w:rsid w:val="00000B2F"/>
    <w:rsid w:val="000042BC"/>
    <w:rsid w:val="00005A21"/>
    <w:rsid w:val="0001193C"/>
    <w:rsid w:val="0001329F"/>
    <w:rsid w:val="00015951"/>
    <w:rsid w:val="000162F3"/>
    <w:rsid w:val="00017FA9"/>
    <w:rsid w:val="00023C90"/>
    <w:rsid w:val="00034571"/>
    <w:rsid w:val="00035CCE"/>
    <w:rsid w:val="0003740F"/>
    <w:rsid w:val="00040BEB"/>
    <w:rsid w:val="00043676"/>
    <w:rsid w:val="00043DF7"/>
    <w:rsid w:val="000517A2"/>
    <w:rsid w:val="000549E4"/>
    <w:rsid w:val="00054BD4"/>
    <w:rsid w:val="00055A44"/>
    <w:rsid w:val="00055C0F"/>
    <w:rsid w:val="0006028D"/>
    <w:rsid w:val="00073DEB"/>
    <w:rsid w:val="00074102"/>
    <w:rsid w:val="0007460B"/>
    <w:rsid w:val="00075266"/>
    <w:rsid w:val="00075D5B"/>
    <w:rsid w:val="000766E3"/>
    <w:rsid w:val="00076D82"/>
    <w:rsid w:val="00080560"/>
    <w:rsid w:val="00086210"/>
    <w:rsid w:val="00094491"/>
    <w:rsid w:val="00094D3A"/>
    <w:rsid w:val="00095A43"/>
    <w:rsid w:val="000977A9"/>
    <w:rsid w:val="000979D1"/>
    <w:rsid w:val="000A1920"/>
    <w:rsid w:val="000A1C0E"/>
    <w:rsid w:val="000A54A3"/>
    <w:rsid w:val="000B1086"/>
    <w:rsid w:val="000B235B"/>
    <w:rsid w:val="000B2D07"/>
    <w:rsid w:val="000B3098"/>
    <w:rsid w:val="000B3B75"/>
    <w:rsid w:val="000B6052"/>
    <w:rsid w:val="000C152B"/>
    <w:rsid w:val="000D1BD9"/>
    <w:rsid w:val="000D207A"/>
    <w:rsid w:val="000E0DAD"/>
    <w:rsid w:val="000F1BF9"/>
    <w:rsid w:val="000F2C64"/>
    <w:rsid w:val="0010114A"/>
    <w:rsid w:val="00110FA5"/>
    <w:rsid w:val="0011119E"/>
    <w:rsid w:val="001127A8"/>
    <w:rsid w:val="00113AE4"/>
    <w:rsid w:val="001214AE"/>
    <w:rsid w:val="00122F9F"/>
    <w:rsid w:val="001246AF"/>
    <w:rsid w:val="001263D7"/>
    <w:rsid w:val="001273BF"/>
    <w:rsid w:val="00133EA0"/>
    <w:rsid w:val="001372F4"/>
    <w:rsid w:val="00140E25"/>
    <w:rsid w:val="00141104"/>
    <w:rsid w:val="00147CF5"/>
    <w:rsid w:val="001517ED"/>
    <w:rsid w:val="001533EA"/>
    <w:rsid w:val="00154D8B"/>
    <w:rsid w:val="00163A1E"/>
    <w:rsid w:val="00164A7D"/>
    <w:rsid w:val="001706CD"/>
    <w:rsid w:val="0017472A"/>
    <w:rsid w:val="0017742B"/>
    <w:rsid w:val="00180D48"/>
    <w:rsid w:val="001812FA"/>
    <w:rsid w:val="00186429"/>
    <w:rsid w:val="00192425"/>
    <w:rsid w:val="001A1105"/>
    <w:rsid w:val="001A1DF1"/>
    <w:rsid w:val="001B684C"/>
    <w:rsid w:val="001C0D59"/>
    <w:rsid w:val="001C7FD0"/>
    <w:rsid w:val="001D5087"/>
    <w:rsid w:val="001E491E"/>
    <w:rsid w:val="001F0AA3"/>
    <w:rsid w:val="001F55B2"/>
    <w:rsid w:val="001F7C42"/>
    <w:rsid w:val="002051E4"/>
    <w:rsid w:val="00210BF8"/>
    <w:rsid w:val="00213BAA"/>
    <w:rsid w:val="0021504F"/>
    <w:rsid w:val="00217477"/>
    <w:rsid w:val="00217C3C"/>
    <w:rsid w:val="0022197F"/>
    <w:rsid w:val="00222665"/>
    <w:rsid w:val="00223873"/>
    <w:rsid w:val="0023694A"/>
    <w:rsid w:val="00236B9D"/>
    <w:rsid w:val="00241601"/>
    <w:rsid w:val="00242AA5"/>
    <w:rsid w:val="00243858"/>
    <w:rsid w:val="002530CB"/>
    <w:rsid w:val="002535BF"/>
    <w:rsid w:val="00260670"/>
    <w:rsid w:val="00260949"/>
    <w:rsid w:val="00267E56"/>
    <w:rsid w:val="00272F1F"/>
    <w:rsid w:val="00274003"/>
    <w:rsid w:val="00276200"/>
    <w:rsid w:val="00281475"/>
    <w:rsid w:val="002819D5"/>
    <w:rsid w:val="00284D9D"/>
    <w:rsid w:val="00293D92"/>
    <w:rsid w:val="00295E1C"/>
    <w:rsid w:val="002A0C46"/>
    <w:rsid w:val="002A3656"/>
    <w:rsid w:val="002A47B0"/>
    <w:rsid w:val="002B2374"/>
    <w:rsid w:val="002B2C4E"/>
    <w:rsid w:val="002B2E74"/>
    <w:rsid w:val="002B4F3D"/>
    <w:rsid w:val="002B6CA8"/>
    <w:rsid w:val="002B74CA"/>
    <w:rsid w:val="002C30AF"/>
    <w:rsid w:val="002C3580"/>
    <w:rsid w:val="002C3D8C"/>
    <w:rsid w:val="002C4174"/>
    <w:rsid w:val="002C5BA8"/>
    <w:rsid w:val="002C718F"/>
    <w:rsid w:val="002C754D"/>
    <w:rsid w:val="002E1625"/>
    <w:rsid w:val="002E40D9"/>
    <w:rsid w:val="002E6C84"/>
    <w:rsid w:val="002F11EE"/>
    <w:rsid w:val="002F2E06"/>
    <w:rsid w:val="002F2FFD"/>
    <w:rsid w:val="002F33FA"/>
    <w:rsid w:val="002F352F"/>
    <w:rsid w:val="002F3B1B"/>
    <w:rsid w:val="002F7AF5"/>
    <w:rsid w:val="00302D26"/>
    <w:rsid w:val="00303AFE"/>
    <w:rsid w:val="00311111"/>
    <w:rsid w:val="00312664"/>
    <w:rsid w:val="003155AB"/>
    <w:rsid w:val="00317290"/>
    <w:rsid w:val="003233C0"/>
    <w:rsid w:val="003236FC"/>
    <w:rsid w:val="00323D43"/>
    <w:rsid w:val="00334CA4"/>
    <w:rsid w:val="00343520"/>
    <w:rsid w:val="00350396"/>
    <w:rsid w:val="00350B2D"/>
    <w:rsid w:val="00352228"/>
    <w:rsid w:val="00352EC5"/>
    <w:rsid w:val="003535B7"/>
    <w:rsid w:val="00355783"/>
    <w:rsid w:val="003569EA"/>
    <w:rsid w:val="003648D8"/>
    <w:rsid w:val="00367070"/>
    <w:rsid w:val="00382E10"/>
    <w:rsid w:val="00384ABB"/>
    <w:rsid w:val="00385EAF"/>
    <w:rsid w:val="003908D0"/>
    <w:rsid w:val="003A0044"/>
    <w:rsid w:val="003A04B5"/>
    <w:rsid w:val="003A3424"/>
    <w:rsid w:val="003A610F"/>
    <w:rsid w:val="003A6476"/>
    <w:rsid w:val="003A6727"/>
    <w:rsid w:val="003A7D36"/>
    <w:rsid w:val="003B0158"/>
    <w:rsid w:val="003B34A3"/>
    <w:rsid w:val="003C0619"/>
    <w:rsid w:val="003C38AF"/>
    <w:rsid w:val="003D43FA"/>
    <w:rsid w:val="003E179A"/>
    <w:rsid w:val="003E17D6"/>
    <w:rsid w:val="003E2FE8"/>
    <w:rsid w:val="003E387B"/>
    <w:rsid w:val="003E3DFD"/>
    <w:rsid w:val="003E4584"/>
    <w:rsid w:val="003F60B1"/>
    <w:rsid w:val="003F7FED"/>
    <w:rsid w:val="00401619"/>
    <w:rsid w:val="00406972"/>
    <w:rsid w:val="004071DA"/>
    <w:rsid w:val="00410F4C"/>
    <w:rsid w:val="004121D6"/>
    <w:rsid w:val="00412BC3"/>
    <w:rsid w:val="004147F8"/>
    <w:rsid w:val="00414919"/>
    <w:rsid w:val="00415307"/>
    <w:rsid w:val="00416673"/>
    <w:rsid w:val="004176E1"/>
    <w:rsid w:val="00417DDE"/>
    <w:rsid w:val="00421E4B"/>
    <w:rsid w:val="0042577C"/>
    <w:rsid w:val="0043291A"/>
    <w:rsid w:val="00433A08"/>
    <w:rsid w:val="00435006"/>
    <w:rsid w:val="0044025C"/>
    <w:rsid w:val="00443A2A"/>
    <w:rsid w:val="00446513"/>
    <w:rsid w:val="004513A7"/>
    <w:rsid w:val="00451994"/>
    <w:rsid w:val="0045396A"/>
    <w:rsid w:val="00454E15"/>
    <w:rsid w:val="00463C29"/>
    <w:rsid w:val="00465ACA"/>
    <w:rsid w:val="00466964"/>
    <w:rsid w:val="0046799B"/>
    <w:rsid w:val="004702D6"/>
    <w:rsid w:val="00470667"/>
    <w:rsid w:val="00471DA3"/>
    <w:rsid w:val="00477110"/>
    <w:rsid w:val="0048763B"/>
    <w:rsid w:val="0049007B"/>
    <w:rsid w:val="00490958"/>
    <w:rsid w:val="004951D9"/>
    <w:rsid w:val="00496194"/>
    <w:rsid w:val="004973BC"/>
    <w:rsid w:val="004975DF"/>
    <w:rsid w:val="004A0DC0"/>
    <w:rsid w:val="004A1053"/>
    <w:rsid w:val="004A17D4"/>
    <w:rsid w:val="004A1BE7"/>
    <w:rsid w:val="004A33A5"/>
    <w:rsid w:val="004B2FE4"/>
    <w:rsid w:val="004C14D7"/>
    <w:rsid w:val="004C4221"/>
    <w:rsid w:val="004D263A"/>
    <w:rsid w:val="004D4A9C"/>
    <w:rsid w:val="004E2E24"/>
    <w:rsid w:val="004E2ED0"/>
    <w:rsid w:val="004E6521"/>
    <w:rsid w:val="004F010F"/>
    <w:rsid w:val="004F2AC7"/>
    <w:rsid w:val="004F5B1D"/>
    <w:rsid w:val="004F6D5B"/>
    <w:rsid w:val="00506657"/>
    <w:rsid w:val="0051410B"/>
    <w:rsid w:val="005179BA"/>
    <w:rsid w:val="00521482"/>
    <w:rsid w:val="00527FA5"/>
    <w:rsid w:val="00536A34"/>
    <w:rsid w:val="0054310F"/>
    <w:rsid w:val="00543E78"/>
    <w:rsid w:val="00546268"/>
    <w:rsid w:val="005473AD"/>
    <w:rsid w:val="00547F2F"/>
    <w:rsid w:val="00550B9F"/>
    <w:rsid w:val="005519AB"/>
    <w:rsid w:val="005519DD"/>
    <w:rsid w:val="00552536"/>
    <w:rsid w:val="0055648D"/>
    <w:rsid w:val="00557959"/>
    <w:rsid w:val="005632AC"/>
    <w:rsid w:val="00570E44"/>
    <w:rsid w:val="00571CA8"/>
    <w:rsid w:val="00573427"/>
    <w:rsid w:val="005766A7"/>
    <w:rsid w:val="005808C7"/>
    <w:rsid w:val="00582C00"/>
    <w:rsid w:val="005831EB"/>
    <w:rsid w:val="00583823"/>
    <w:rsid w:val="0058404A"/>
    <w:rsid w:val="005844FA"/>
    <w:rsid w:val="00584E88"/>
    <w:rsid w:val="0058541F"/>
    <w:rsid w:val="00586A76"/>
    <w:rsid w:val="0058735D"/>
    <w:rsid w:val="0059383A"/>
    <w:rsid w:val="00594136"/>
    <w:rsid w:val="005945E5"/>
    <w:rsid w:val="00594D4E"/>
    <w:rsid w:val="0059760D"/>
    <w:rsid w:val="00597636"/>
    <w:rsid w:val="005A0133"/>
    <w:rsid w:val="005A0B3E"/>
    <w:rsid w:val="005A151B"/>
    <w:rsid w:val="005A1BCD"/>
    <w:rsid w:val="005A58F4"/>
    <w:rsid w:val="005A6E74"/>
    <w:rsid w:val="005A7A81"/>
    <w:rsid w:val="005B1C02"/>
    <w:rsid w:val="005B5A5B"/>
    <w:rsid w:val="005B6CD7"/>
    <w:rsid w:val="005B7A6E"/>
    <w:rsid w:val="005C08F3"/>
    <w:rsid w:val="005C10DC"/>
    <w:rsid w:val="005D2B65"/>
    <w:rsid w:val="005D60D3"/>
    <w:rsid w:val="005D642F"/>
    <w:rsid w:val="005D7E9A"/>
    <w:rsid w:val="005E0977"/>
    <w:rsid w:val="005E2AD8"/>
    <w:rsid w:val="005E5798"/>
    <w:rsid w:val="005E60F7"/>
    <w:rsid w:val="005F3498"/>
    <w:rsid w:val="00605763"/>
    <w:rsid w:val="00610789"/>
    <w:rsid w:val="0061658B"/>
    <w:rsid w:val="006301DE"/>
    <w:rsid w:val="0063365F"/>
    <w:rsid w:val="00646BCA"/>
    <w:rsid w:val="006478DF"/>
    <w:rsid w:val="006524A5"/>
    <w:rsid w:val="006548B9"/>
    <w:rsid w:val="00654A5B"/>
    <w:rsid w:val="00654BFF"/>
    <w:rsid w:val="0067027E"/>
    <w:rsid w:val="006725C4"/>
    <w:rsid w:val="006728B9"/>
    <w:rsid w:val="00672DC0"/>
    <w:rsid w:val="0068233B"/>
    <w:rsid w:val="006850A0"/>
    <w:rsid w:val="006A245D"/>
    <w:rsid w:val="006A362A"/>
    <w:rsid w:val="006A46A7"/>
    <w:rsid w:val="006A5B90"/>
    <w:rsid w:val="006A74EA"/>
    <w:rsid w:val="006B7217"/>
    <w:rsid w:val="006C1C64"/>
    <w:rsid w:val="006C42FF"/>
    <w:rsid w:val="006C6BA8"/>
    <w:rsid w:val="006C7773"/>
    <w:rsid w:val="006D1394"/>
    <w:rsid w:val="006D5D1D"/>
    <w:rsid w:val="006E1BD0"/>
    <w:rsid w:val="006E73C3"/>
    <w:rsid w:val="006E7AE1"/>
    <w:rsid w:val="006F200C"/>
    <w:rsid w:val="00701950"/>
    <w:rsid w:val="00704661"/>
    <w:rsid w:val="00712028"/>
    <w:rsid w:val="00723EF7"/>
    <w:rsid w:val="00725AB8"/>
    <w:rsid w:val="00725E36"/>
    <w:rsid w:val="00730275"/>
    <w:rsid w:val="00733D2C"/>
    <w:rsid w:val="00735720"/>
    <w:rsid w:val="00740CEA"/>
    <w:rsid w:val="0075126A"/>
    <w:rsid w:val="0075204B"/>
    <w:rsid w:val="00756A72"/>
    <w:rsid w:val="00767D09"/>
    <w:rsid w:val="00776821"/>
    <w:rsid w:val="00782B9D"/>
    <w:rsid w:val="00784440"/>
    <w:rsid w:val="00785DDD"/>
    <w:rsid w:val="007902BE"/>
    <w:rsid w:val="0079217A"/>
    <w:rsid w:val="007922A9"/>
    <w:rsid w:val="00792D3F"/>
    <w:rsid w:val="0079435A"/>
    <w:rsid w:val="007B134E"/>
    <w:rsid w:val="007B5168"/>
    <w:rsid w:val="007C19AB"/>
    <w:rsid w:val="007C2D66"/>
    <w:rsid w:val="007C5E10"/>
    <w:rsid w:val="007D01A9"/>
    <w:rsid w:val="007D4F67"/>
    <w:rsid w:val="007D591A"/>
    <w:rsid w:val="007E5E55"/>
    <w:rsid w:val="007F333D"/>
    <w:rsid w:val="007F386D"/>
    <w:rsid w:val="00800E98"/>
    <w:rsid w:val="00802B04"/>
    <w:rsid w:val="0080352B"/>
    <w:rsid w:val="00804F01"/>
    <w:rsid w:val="008075E6"/>
    <w:rsid w:val="008101D3"/>
    <w:rsid w:val="00812990"/>
    <w:rsid w:val="00814505"/>
    <w:rsid w:val="0081519A"/>
    <w:rsid w:val="008208C2"/>
    <w:rsid w:val="00821EA9"/>
    <w:rsid w:val="008222E5"/>
    <w:rsid w:val="00834742"/>
    <w:rsid w:val="00834AF0"/>
    <w:rsid w:val="00842F91"/>
    <w:rsid w:val="00844172"/>
    <w:rsid w:val="0084492C"/>
    <w:rsid w:val="00844935"/>
    <w:rsid w:val="008458D6"/>
    <w:rsid w:val="00845AB4"/>
    <w:rsid w:val="008552EC"/>
    <w:rsid w:val="00856E1F"/>
    <w:rsid w:val="00857600"/>
    <w:rsid w:val="00860182"/>
    <w:rsid w:val="00860F34"/>
    <w:rsid w:val="00863C79"/>
    <w:rsid w:val="008641D9"/>
    <w:rsid w:val="00866E1C"/>
    <w:rsid w:val="00871231"/>
    <w:rsid w:val="008727E9"/>
    <w:rsid w:val="00874B31"/>
    <w:rsid w:val="0087550C"/>
    <w:rsid w:val="0088081E"/>
    <w:rsid w:val="008828FA"/>
    <w:rsid w:val="00886370"/>
    <w:rsid w:val="00894B35"/>
    <w:rsid w:val="00895474"/>
    <w:rsid w:val="00896F6E"/>
    <w:rsid w:val="008A08F8"/>
    <w:rsid w:val="008A18AE"/>
    <w:rsid w:val="008A1CA9"/>
    <w:rsid w:val="008A6024"/>
    <w:rsid w:val="008A64D0"/>
    <w:rsid w:val="008A6FC7"/>
    <w:rsid w:val="008B272A"/>
    <w:rsid w:val="008B63F6"/>
    <w:rsid w:val="008B6919"/>
    <w:rsid w:val="008B7C3E"/>
    <w:rsid w:val="008C0420"/>
    <w:rsid w:val="008C20F6"/>
    <w:rsid w:val="008C46BA"/>
    <w:rsid w:val="008C7CA4"/>
    <w:rsid w:val="008C7F13"/>
    <w:rsid w:val="008D1DF0"/>
    <w:rsid w:val="008D4088"/>
    <w:rsid w:val="008E0A8B"/>
    <w:rsid w:val="008E1023"/>
    <w:rsid w:val="008E215F"/>
    <w:rsid w:val="008E76DF"/>
    <w:rsid w:val="008E7F92"/>
    <w:rsid w:val="008F10FC"/>
    <w:rsid w:val="008F189F"/>
    <w:rsid w:val="008F2005"/>
    <w:rsid w:val="008F42EB"/>
    <w:rsid w:val="008F657D"/>
    <w:rsid w:val="009002D4"/>
    <w:rsid w:val="00903174"/>
    <w:rsid w:val="00905729"/>
    <w:rsid w:val="00907535"/>
    <w:rsid w:val="00915EC9"/>
    <w:rsid w:val="0091617F"/>
    <w:rsid w:val="009165C2"/>
    <w:rsid w:val="00924F20"/>
    <w:rsid w:val="00925E7D"/>
    <w:rsid w:val="00930FC0"/>
    <w:rsid w:val="00931161"/>
    <w:rsid w:val="00942CE4"/>
    <w:rsid w:val="0094553E"/>
    <w:rsid w:val="00945B14"/>
    <w:rsid w:val="009541F1"/>
    <w:rsid w:val="009543EB"/>
    <w:rsid w:val="009600FB"/>
    <w:rsid w:val="009631D7"/>
    <w:rsid w:val="00963CA9"/>
    <w:rsid w:val="00966DA7"/>
    <w:rsid w:val="00975E03"/>
    <w:rsid w:val="00980219"/>
    <w:rsid w:val="00982ECB"/>
    <w:rsid w:val="00982FE3"/>
    <w:rsid w:val="00983330"/>
    <w:rsid w:val="00985403"/>
    <w:rsid w:val="00986035"/>
    <w:rsid w:val="00992CEC"/>
    <w:rsid w:val="0099598C"/>
    <w:rsid w:val="009A2E9D"/>
    <w:rsid w:val="009A5849"/>
    <w:rsid w:val="009B3B81"/>
    <w:rsid w:val="009B5269"/>
    <w:rsid w:val="009C4601"/>
    <w:rsid w:val="009C4CF4"/>
    <w:rsid w:val="009C6535"/>
    <w:rsid w:val="009D3BA4"/>
    <w:rsid w:val="009E039A"/>
    <w:rsid w:val="009E3009"/>
    <w:rsid w:val="009E3252"/>
    <w:rsid w:val="009E3C46"/>
    <w:rsid w:val="009E3C84"/>
    <w:rsid w:val="009E4293"/>
    <w:rsid w:val="009E5D82"/>
    <w:rsid w:val="009F02FE"/>
    <w:rsid w:val="009F1FB2"/>
    <w:rsid w:val="009F26CB"/>
    <w:rsid w:val="009F6265"/>
    <w:rsid w:val="00A05C77"/>
    <w:rsid w:val="00A10E38"/>
    <w:rsid w:val="00A113C5"/>
    <w:rsid w:val="00A13767"/>
    <w:rsid w:val="00A13DD7"/>
    <w:rsid w:val="00A21742"/>
    <w:rsid w:val="00A25F65"/>
    <w:rsid w:val="00A36C66"/>
    <w:rsid w:val="00A37255"/>
    <w:rsid w:val="00A56D1F"/>
    <w:rsid w:val="00A56DEF"/>
    <w:rsid w:val="00A659A4"/>
    <w:rsid w:val="00A7038C"/>
    <w:rsid w:val="00A72CD1"/>
    <w:rsid w:val="00A77459"/>
    <w:rsid w:val="00A77E95"/>
    <w:rsid w:val="00A84AF1"/>
    <w:rsid w:val="00A90196"/>
    <w:rsid w:val="00AA5118"/>
    <w:rsid w:val="00AB1CA3"/>
    <w:rsid w:val="00AC182A"/>
    <w:rsid w:val="00AC26DA"/>
    <w:rsid w:val="00AC6FBB"/>
    <w:rsid w:val="00AD1406"/>
    <w:rsid w:val="00AE2FA9"/>
    <w:rsid w:val="00AE3239"/>
    <w:rsid w:val="00AF333A"/>
    <w:rsid w:val="00B02D95"/>
    <w:rsid w:val="00B0418F"/>
    <w:rsid w:val="00B042D7"/>
    <w:rsid w:val="00B07797"/>
    <w:rsid w:val="00B11CC6"/>
    <w:rsid w:val="00B1522C"/>
    <w:rsid w:val="00B15E3F"/>
    <w:rsid w:val="00B20A69"/>
    <w:rsid w:val="00B21806"/>
    <w:rsid w:val="00B2561E"/>
    <w:rsid w:val="00B27356"/>
    <w:rsid w:val="00B37F60"/>
    <w:rsid w:val="00B43D33"/>
    <w:rsid w:val="00B441E5"/>
    <w:rsid w:val="00B44A52"/>
    <w:rsid w:val="00B46D0C"/>
    <w:rsid w:val="00B50DAC"/>
    <w:rsid w:val="00B53000"/>
    <w:rsid w:val="00B55C33"/>
    <w:rsid w:val="00B60092"/>
    <w:rsid w:val="00B6258F"/>
    <w:rsid w:val="00B62FBF"/>
    <w:rsid w:val="00B63C5A"/>
    <w:rsid w:val="00B706B2"/>
    <w:rsid w:val="00B70B54"/>
    <w:rsid w:val="00B712D8"/>
    <w:rsid w:val="00B74830"/>
    <w:rsid w:val="00B76BF4"/>
    <w:rsid w:val="00B77EA1"/>
    <w:rsid w:val="00B90F54"/>
    <w:rsid w:val="00B9189C"/>
    <w:rsid w:val="00B9236F"/>
    <w:rsid w:val="00B93081"/>
    <w:rsid w:val="00B9524E"/>
    <w:rsid w:val="00B95E3A"/>
    <w:rsid w:val="00B96D20"/>
    <w:rsid w:val="00B97641"/>
    <w:rsid w:val="00BA034A"/>
    <w:rsid w:val="00BA1680"/>
    <w:rsid w:val="00BA3C9D"/>
    <w:rsid w:val="00BA612E"/>
    <w:rsid w:val="00BA6CD0"/>
    <w:rsid w:val="00BB2BF0"/>
    <w:rsid w:val="00BC0B04"/>
    <w:rsid w:val="00BC1F5A"/>
    <w:rsid w:val="00BC4374"/>
    <w:rsid w:val="00BC4473"/>
    <w:rsid w:val="00BC50D3"/>
    <w:rsid w:val="00BC6E3E"/>
    <w:rsid w:val="00BD0387"/>
    <w:rsid w:val="00BD3475"/>
    <w:rsid w:val="00BD390D"/>
    <w:rsid w:val="00BD615C"/>
    <w:rsid w:val="00BE3F0E"/>
    <w:rsid w:val="00BE526D"/>
    <w:rsid w:val="00BF23AD"/>
    <w:rsid w:val="00BF2E7E"/>
    <w:rsid w:val="00BF55B6"/>
    <w:rsid w:val="00C00477"/>
    <w:rsid w:val="00C060D9"/>
    <w:rsid w:val="00C11FF0"/>
    <w:rsid w:val="00C12CB4"/>
    <w:rsid w:val="00C14749"/>
    <w:rsid w:val="00C153BB"/>
    <w:rsid w:val="00C15EE8"/>
    <w:rsid w:val="00C167B5"/>
    <w:rsid w:val="00C209C6"/>
    <w:rsid w:val="00C21A78"/>
    <w:rsid w:val="00C24AEB"/>
    <w:rsid w:val="00C25257"/>
    <w:rsid w:val="00C26291"/>
    <w:rsid w:val="00C50520"/>
    <w:rsid w:val="00C52FA1"/>
    <w:rsid w:val="00C5332D"/>
    <w:rsid w:val="00C62F89"/>
    <w:rsid w:val="00C653FD"/>
    <w:rsid w:val="00C656C8"/>
    <w:rsid w:val="00C67186"/>
    <w:rsid w:val="00C71686"/>
    <w:rsid w:val="00C809B4"/>
    <w:rsid w:val="00C85751"/>
    <w:rsid w:val="00C8582A"/>
    <w:rsid w:val="00C86339"/>
    <w:rsid w:val="00C871E0"/>
    <w:rsid w:val="00C94B73"/>
    <w:rsid w:val="00CA2FD2"/>
    <w:rsid w:val="00CA4143"/>
    <w:rsid w:val="00CA4223"/>
    <w:rsid w:val="00CB2410"/>
    <w:rsid w:val="00CB313C"/>
    <w:rsid w:val="00CB3777"/>
    <w:rsid w:val="00CC1591"/>
    <w:rsid w:val="00CC6743"/>
    <w:rsid w:val="00CC7392"/>
    <w:rsid w:val="00CC73D7"/>
    <w:rsid w:val="00CD084A"/>
    <w:rsid w:val="00CD2A6C"/>
    <w:rsid w:val="00CD32C1"/>
    <w:rsid w:val="00CD6466"/>
    <w:rsid w:val="00CD7536"/>
    <w:rsid w:val="00CE1A20"/>
    <w:rsid w:val="00CE1B69"/>
    <w:rsid w:val="00CE57AC"/>
    <w:rsid w:val="00CE614C"/>
    <w:rsid w:val="00CF23D8"/>
    <w:rsid w:val="00CF2C66"/>
    <w:rsid w:val="00CF2FC8"/>
    <w:rsid w:val="00CF5CB1"/>
    <w:rsid w:val="00CF6E5C"/>
    <w:rsid w:val="00D00C79"/>
    <w:rsid w:val="00D01468"/>
    <w:rsid w:val="00D03C86"/>
    <w:rsid w:val="00D12EFD"/>
    <w:rsid w:val="00D14DE3"/>
    <w:rsid w:val="00D1728D"/>
    <w:rsid w:val="00D325F7"/>
    <w:rsid w:val="00D332AD"/>
    <w:rsid w:val="00D43DD8"/>
    <w:rsid w:val="00D45793"/>
    <w:rsid w:val="00D463AA"/>
    <w:rsid w:val="00D51152"/>
    <w:rsid w:val="00D52D08"/>
    <w:rsid w:val="00D560FE"/>
    <w:rsid w:val="00D56BD0"/>
    <w:rsid w:val="00D6241F"/>
    <w:rsid w:val="00D62C92"/>
    <w:rsid w:val="00D65FA8"/>
    <w:rsid w:val="00D67E57"/>
    <w:rsid w:val="00D75AC8"/>
    <w:rsid w:val="00D82134"/>
    <w:rsid w:val="00D82C8A"/>
    <w:rsid w:val="00D834D3"/>
    <w:rsid w:val="00D8364A"/>
    <w:rsid w:val="00D8400E"/>
    <w:rsid w:val="00D8535F"/>
    <w:rsid w:val="00D86E46"/>
    <w:rsid w:val="00D92C19"/>
    <w:rsid w:val="00D95CFE"/>
    <w:rsid w:val="00DA0517"/>
    <w:rsid w:val="00DA7B7C"/>
    <w:rsid w:val="00DB6F78"/>
    <w:rsid w:val="00DC45E0"/>
    <w:rsid w:val="00DC5D22"/>
    <w:rsid w:val="00DC7F49"/>
    <w:rsid w:val="00DD00B9"/>
    <w:rsid w:val="00DD061E"/>
    <w:rsid w:val="00DD0E12"/>
    <w:rsid w:val="00DD0E62"/>
    <w:rsid w:val="00DD2B7F"/>
    <w:rsid w:val="00DD4FFA"/>
    <w:rsid w:val="00DE4758"/>
    <w:rsid w:val="00DE50D3"/>
    <w:rsid w:val="00DE5484"/>
    <w:rsid w:val="00DE626A"/>
    <w:rsid w:val="00DF0102"/>
    <w:rsid w:val="00DF4832"/>
    <w:rsid w:val="00DF4C08"/>
    <w:rsid w:val="00DF4D52"/>
    <w:rsid w:val="00E012A4"/>
    <w:rsid w:val="00E03F8E"/>
    <w:rsid w:val="00E106D8"/>
    <w:rsid w:val="00E1227F"/>
    <w:rsid w:val="00E15DE1"/>
    <w:rsid w:val="00E1710A"/>
    <w:rsid w:val="00E17951"/>
    <w:rsid w:val="00E22D5E"/>
    <w:rsid w:val="00E2733E"/>
    <w:rsid w:val="00E31C4E"/>
    <w:rsid w:val="00E37AF0"/>
    <w:rsid w:val="00E37C5E"/>
    <w:rsid w:val="00E40633"/>
    <w:rsid w:val="00E416AC"/>
    <w:rsid w:val="00E42EA7"/>
    <w:rsid w:val="00E43F98"/>
    <w:rsid w:val="00E44806"/>
    <w:rsid w:val="00E46DA2"/>
    <w:rsid w:val="00E4723B"/>
    <w:rsid w:val="00E53195"/>
    <w:rsid w:val="00E607EF"/>
    <w:rsid w:val="00E63207"/>
    <w:rsid w:val="00E64713"/>
    <w:rsid w:val="00E66EC0"/>
    <w:rsid w:val="00E70A72"/>
    <w:rsid w:val="00E802DA"/>
    <w:rsid w:val="00E81D6C"/>
    <w:rsid w:val="00E823CE"/>
    <w:rsid w:val="00E93E01"/>
    <w:rsid w:val="00E946D6"/>
    <w:rsid w:val="00E95230"/>
    <w:rsid w:val="00E96A42"/>
    <w:rsid w:val="00EA1782"/>
    <w:rsid w:val="00EB159A"/>
    <w:rsid w:val="00EB2488"/>
    <w:rsid w:val="00EB324B"/>
    <w:rsid w:val="00EB4CEE"/>
    <w:rsid w:val="00ED30DC"/>
    <w:rsid w:val="00EE52F4"/>
    <w:rsid w:val="00EE595B"/>
    <w:rsid w:val="00EE6428"/>
    <w:rsid w:val="00EE7EA0"/>
    <w:rsid w:val="00EF0F21"/>
    <w:rsid w:val="00EF17AA"/>
    <w:rsid w:val="00EF3622"/>
    <w:rsid w:val="00EF7AF3"/>
    <w:rsid w:val="00F02890"/>
    <w:rsid w:val="00F10322"/>
    <w:rsid w:val="00F13B82"/>
    <w:rsid w:val="00F26E01"/>
    <w:rsid w:val="00F344EC"/>
    <w:rsid w:val="00F36109"/>
    <w:rsid w:val="00F36237"/>
    <w:rsid w:val="00F36C18"/>
    <w:rsid w:val="00F36D10"/>
    <w:rsid w:val="00F44604"/>
    <w:rsid w:val="00F452C7"/>
    <w:rsid w:val="00F45B1B"/>
    <w:rsid w:val="00F56092"/>
    <w:rsid w:val="00F60665"/>
    <w:rsid w:val="00F64ECD"/>
    <w:rsid w:val="00F704DC"/>
    <w:rsid w:val="00F83FF2"/>
    <w:rsid w:val="00F85E4C"/>
    <w:rsid w:val="00F86D85"/>
    <w:rsid w:val="00F90472"/>
    <w:rsid w:val="00F93A0C"/>
    <w:rsid w:val="00F94317"/>
    <w:rsid w:val="00F969CB"/>
    <w:rsid w:val="00FA14A3"/>
    <w:rsid w:val="00FA158D"/>
    <w:rsid w:val="00FA3F84"/>
    <w:rsid w:val="00FA5645"/>
    <w:rsid w:val="00FA68E6"/>
    <w:rsid w:val="00FA7DFC"/>
    <w:rsid w:val="00FB03A5"/>
    <w:rsid w:val="00FB5A40"/>
    <w:rsid w:val="00FB7A96"/>
    <w:rsid w:val="00FB7F03"/>
    <w:rsid w:val="00FC52B9"/>
    <w:rsid w:val="00FC7D99"/>
    <w:rsid w:val="00FD4770"/>
    <w:rsid w:val="00FE2362"/>
    <w:rsid w:val="00FE6516"/>
    <w:rsid w:val="00FE7935"/>
    <w:rsid w:val="00FF052C"/>
    <w:rsid w:val="00FF06CD"/>
    <w:rsid w:val="00FF0E25"/>
    <w:rsid w:val="00FF33C6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59CB"/>
  <w15:docId w15:val="{F6B01256-329E-4D42-9208-6D013273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71"/>
    <w:pPr>
      <w:bidi/>
      <w:spacing w:after="0" w:line="240" w:lineRule="auto"/>
    </w:pPr>
    <w:rPr>
      <w:rFonts w:ascii="Times New Roman" w:eastAsia="Times New Roman" w:hAnsi="Times New Roman" w:cs="B Mitra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DC0"/>
    <w:rPr>
      <w:rFonts w:ascii="Times New Roman" w:eastAsia="Times New Roman" w:hAnsi="Times New Roman" w:cs="B Mitra"/>
      <w:sz w:val="24"/>
      <w:szCs w:val="28"/>
      <w:lang w:bidi="ar-SA"/>
    </w:rPr>
  </w:style>
  <w:style w:type="table" w:styleId="TableGrid">
    <w:name w:val="Table Grid"/>
    <w:basedOn w:val="TableNormal"/>
    <w:uiPriority w:val="59"/>
    <w:rsid w:val="004A0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0B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F6D5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46799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23E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">
    <w:name w:val="Table Grid21"/>
    <w:basedOn w:val="TableNormal"/>
    <w:next w:val="TableGrid"/>
    <w:uiPriority w:val="59"/>
    <w:rsid w:val="00CC73D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452C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EF26-F8B5-4A79-AD04-29A6AA60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b.jahani</dc:creator>
  <cp:keywords/>
  <dc:description/>
  <cp:lastModifiedBy>kobra rastakhiz</cp:lastModifiedBy>
  <cp:revision>185</cp:revision>
  <cp:lastPrinted>2023-12-02T10:18:00Z</cp:lastPrinted>
  <dcterms:created xsi:type="dcterms:W3CDTF">2021-01-23T10:39:00Z</dcterms:created>
  <dcterms:modified xsi:type="dcterms:W3CDTF">2023-12-02T10:18:00Z</dcterms:modified>
</cp:coreProperties>
</file>